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C27E1C" w:rsidRPr="00657CFA" w14:paraId="659C53D3" w14:textId="77777777" w:rsidTr="00701441">
        <w:tc>
          <w:tcPr>
            <w:tcW w:w="1985" w:type="dxa"/>
            <w:shd w:val="clear" w:color="auto" w:fill="auto"/>
          </w:tcPr>
          <w:p w14:paraId="15D68F9D" w14:textId="30E667C2" w:rsidR="00C27E1C" w:rsidRPr="00657CFA" w:rsidRDefault="00B628B2" w:rsidP="00701441">
            <w:pPr>
              <w:ind w:firstLine="176"/>
            </w:pPr>
            <w:r w:rsidRPr="006F44D0">
              <w:rPr>
                <w:noProof/>
                <w:lang w:val="ru-RU" w:eastAsia="ru-RU"/>
              </w:rPr>
              <w:drawing>
                <wp:inline distT="0" distB="0" distL="0" distR="0" wp14:anchorId="12275B37" wp14:editId="0AE30960">
                  <wp:extent cx="878840" cy="12350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635032AE" w14:textId="5C6C82BA" w:rsidR="00C27E1C" w:rsidRPr="00C60A25" w:rsidRDefault="00B628B2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А</w:t>
            </w:r>
            <w:r w:rsidR="00C27E1C" w:rsidRPr="00C60A25">
              <w:rPr>
                <w:b/>
                <w:sz w:val="24"/>
                <w:szCs w:val="24"/>
                <w:lang w:val="ru-RU"/>
              </w:rPr>
              <w:t>втономная некоммерческая образовательная организация</w:t>
            </w:r>
          </w:p>
          <w:p w14:paraId="16B52357" w14:textId="77777777" w:rsidR="00C27E1C" w:rsidRPr="00C60A25" w:rsidRDefault="00C27E1C" w:rsidP="00701441">
            <w:pPr>
              <w:spacing w:line="360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C60A25">
              <w:rPr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14:paraId="3E198A2F" w14:textId="77777777" w:rsidR="00C27E1C" w:rsidRPr="00657CFA" w:rsidRDefault="00C27E1C" w:rsidP="00701441">
            <w:pPr>
              <w:spacing w:line="360" w:lineRule="auto"/>
              <w:ind w:hanging="108"/>
              <w:jc w:val="center"/>
              <w:rPr>
                <w:b/>
              </w:rPr>
            </w:pPr>
            <w:r w:rsidRPr="00CB185C">
              <w:rPr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14:paraId="74D71526" w14:textId="77777777" w:rsidR="00C27E1C" w:rsidRDefault="00C27E1C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  <w:p w14:paraId="7A53381B" w14:textId="77777777" w:rsidR="00A424D8" w:rsidRPr="00A424D8" w:rsidRDefault="00A424D8" w:rsidP="00701441">
            <w:pPr>
              <w:spacing w:line="360" w:lineRule="auto"/>
              <w:ind w:firstLine="176"/>
              <w:rPr>
                <w:sz w:val="28"/>
                <w:szCs w:val="28"/>
                <w:lang w:val="ru-RU"/>
              </w:rPr>
            </w:pPr>
          </w:p>
        </w:tc>
      </w:tr>
    </w:tbl>
    <w:p w14:paraId="3948B4C6" w14:textId="77777777" w:rsidR="00C27E1C" w:rsidRPr="00657CFA" w:rsidRDefault="00C27E1C" w:rsidP="00C27E1C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27E1C" w:rsidRPr="00B51539" w14:paraId="14FC2792" w14:textId="77777777" w:rsidTr="00701441">
        <w:tc>
          <w:tcPr>
            <w:tcW w:w="9853" w:type="dxa"/>
            <w:shd w:val="clear" w:color="auto" w:fill="auto"/>
          </w:tcPr>
          <w:p w14:paraId="354BD1B8" w14:textId="125CFA43" w:rsidR="00C27E1C" w:rsidRPr="00452C82" w:rsidRDefault="00F36B3A" w:rsidP="00F36B3A">
            <w:pPr>
              <w:tabs>
                <w:tab w:val="left" w:pos="5103"/>
                <w:tab w:val="left" w:pos="6663"/>
              </w:tabs>
              <w:ind w:firstLine="5137"/>
              <w:contextualSpacing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sz w:val="28"/>
                <w:szCs w:val="28"/>
                <w:lang w:val="ru-RU"/>
              </w:rPr>
              <w:t>УТВЕРЖДАЮ</w:t>
            </w:r>
          </w:p>
          <w:p w14:paraId="38B945C1" w14:textId="479B3266" w:rsidR="00C27E1C" w:rsidRPr="00452C82" w:rsidRDefault="00C27E1C" w:rsidP="00F36B3A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right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 w:rsidRPr="00452C82">
              <w:rPr>
                <w:color w:val="000000"/>
                <w:sz w:val="28"/>
                <w:szCs w:val="28"/>
                <w:lang w:val="ru-RU"/>
              </w:rPr>
              <w:t xml:space="preserve">Проректор по учебной работе </w:t>
            </w:r>
          </w:p>
          <w:p w14:paraId="36B5C2A6" w14:textId="33B169B3" w:rsidR="00C27E1C" w:rsidRPr="00C60B2D" w:rsidRDefault="005C4735" w:rsidP="00F36B3A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 w:firstLine="5279"/>
              <w:jc w:val="both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3830D850" wp14:editId="44E73833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7E1C" w:rsidRPr="00C60B2D">
              <w:rPr>
                <w:color w:val="000000"/>
                <w:sz w:val="28"/>
                <w:szCs w:val="28"/>
                <w:lang w:val="ru-RU"/>
              </w:rPr>
              <w:t>Л.В. Ватлина</w:t>
            </w:r>
          </w:p>
          <w:p w14:paraId="75F9235B" w14:textId="6750D247" w:rsidR="00C27E1C" w:rsidRPr="003C7BA9" w:rsidRDefault="005C4735" w:rsidP="005C473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 xml:space="preserve"> 28</w:t>
            </w:r>
            <w:r w:rsidR="00B628B2">
              <w:rPr>
                <w:color w:val="000000"/>
                <w:sz w:val="28"/>
                <w:szCs w:val="28"/>
              </w:rPr>
              <w:t xml:space="preserve"> 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>мая</w:t>
            </w:r>
            <w:r w:rsidR="00B628B2">
              <w:rPr>
                <w:color w:val="000000"/>
                <w:sz w:val="28"/>
                <w:szCs w:val="28"/>
              </w:rPr>
              <w:t xml:space="preserve"> 202</w:t>
            </w:r>
            <w:r w:rsidR="00B628B2">
              <w:rPr>
                <w:color w:val="000000"/>
                <w:sz w:val="28"/>
                <w:szCs w:val="28"/>
                <w:lang w:val="ru-RU"/>
              </w:rPr>
              <w:t>5</w:t>
            </w:r>
            <w:r w:rsidR="003C7BA9" w:rsidRPr="009113BB">
              <w:rPr>
                <w:color w:val="000000"/>
                <w:sz w:val="28"/>
                <w:szCs w:val="28"/>
              </w:rPr>
              <w:t xml:space="preserve"> г</w:t>
            </w:r>
            <w:r w:rsidR="003C7BA9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14:paraId="71CE5E14" w14:textId="77777777" w:rsidR="00C27E1C" w:rsidRPr="00795572" w:rsidRDefault="00C27E1C" w:rsidP="00701441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2886BAB9" w14:textId="77777777" w:rsidR="00C27E1C" w:rsidRPr="00452C82" w:rsidRDefault="00C27E1C" w:rsidP="00C27E1C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53B604E7" w14:textId="77777777" w:rsidR="00C27E1C" w:rsidRPr="00452C82" w:rsidRDefault="00C27E1C" w:rsidP="005C4735">
      <w:pPr>
        <w:contextualSpacing/>
        <w:jc w:val="center"/>
        <w:rPr>
          <w:sz w:val="28"/>
          <w:szCs w:val="28"/>
          <w:u w:val="single"/>
          <w:lang w:val="ru-RU"/>
        </w:rPr>
      </w:pPr>
    </w:p>
    <w:p w14:paraId="08E6E684" w14:textId="77777777" w:rsidR="00C27E1C" w:rsidRPr="00795572" w:rsidRDefault="00C27E1C" w:rsidP="005C4735">
      <w:pPr>
        <w:contextualSpacing/>
        <w:jc w:val="center"/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C27E1C" w:rsidRPr="00452C82" w14:paraId="57AEEDD9" w14:textId="77777777" w:rsidTr="0070144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3DD4C7" w14:textId="57EEBC33" w:rsidR="005C4735" w:rsidRDefault="00C27E1C" w:rsidP="005C473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452C82">
              <w:rPr>
                <w:b/>
                <w:bCs/>
                <w:caps/>
                <w:sz w:val="28"/>
                <w:szCs w:val="28"/>
              </w:rPr>
              <w:t>Рабочая ПРОГРАММа</w:t>
            </w:r>
          </w:p>
          <w:p w14:paraId="0DBA5016" w14:textId="77777777" w:rsidR="00C27E1C" w:rsidRDefault="005C4735" w:rsidP="005C4735">
            <w:pPr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 w:rsidRPr="007A3545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>
              <w:rPr>
                <w:b/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C27E1C" w:rsidRPr="00452C82"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  <w:p w14:paraId="1D260C34" w14:textId="7CB6D946" w:rsidR="005C4735" w:rsidRPr="005C4735" w:rsidRDefault="005C4735" w:rsidP="005C473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27E1C" w:rsidRPr="00452C82" w14:paraId="06FAF2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E77831" w14:textId="0868CC73" w:rsidR="00C27E1C" w:rsidRPr="00452C82" w:rsidRDefault="005C4735" w:rsidP="0070144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ОД</w:t>
            </w:r>
            <w:r w:rsidR="00300F51">
              <w:rPr>
                <w:b/>
                <w:color w:val="000000"/>
                <w:sz w:val="28"/>
                <w:szCs w:val="28"/>
                <w:lang w:val="ru-RU"/>
              </w:rPr>
              <w:t xml:space="preserve">.14 </w:t>
            </w:r>
            <w:r w:rsidR="00B628B2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</w:p>
        </w:tc>
      </w:tr>
      <w:tr w:rsidR="00C27E1C" w:rsidRPr="00452C82" w14:paraId="160E0341" w14:textId="77777777" w:rsidTr="0070144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2C643A" w14:textId="77777777" w:rsidR="00C27E1C" w:rsidRPr="00452C82" w:rsidRDefault="00C27E1C" w:rsidP="00701441">
            <w:pPr>
              <w:contextualSpacing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14:paraId="329F8398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по специальности</w:t>
      </w:r>
    </w:p>
    <w:p w14:paraId="2C8833CA" w14:textId="77777777" w:rsidR="00C27E1C" w:rsidRPr="00452C82" w:rsidRDefault="00C27E1C" w:rsidP="00C27E1C">
      <w:pPr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  <w:lang w:val="ru-RU"/>
        </w:rPr>
        <w:t>среднего профессионального образования</w:t>
      </w:r>
    </w:p>
    <w:p w14:paraId="0037907F" w14:textId="77777777" w:rsidR="00C27E1C" w:rsidRPr="00452C82" w:rsidRDefault="00C27E1C" w:rsidP="00C27E1C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9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"/>
        <w:gridCol w:w="21"/>
        <w:gridCol w:w="1497"/>
        <w:gridCol w:w="300"/>
        <w:gridCol w:w="27"/>
        <w:gridCol w:w="103"/>
        <w:gridCol w:w="1437"/>
        <w:gridCol w:w="1616"/>
        <w:gridCol w:w="991"/>
        <w:gridCol w:w="20"/>
        <w:gridCol w:w="680"/>
        <w:gridCol w:w="1125"/>
        <w:gridCol w:w="1972"/>
      </w:tblGrid>
      <w:tr w:rsidR="001872ED" w:rsidRPr="001872ED" w14:paraId="7B1D54BD" w14:textId="77777777" w:rsidTr="00F7447F">
        <w:trPr>
          <w:trHeight w:val="500"/>
        </w:trPr>
        <w:tc>
          <w:tcPr>
            <w:tcW w:w="9821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1872ED" w:rsidRPr="001872ED" w14:paraId="05B274DA" w14:textId="77777777" w:rsidTr="0098778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A4D600" w14:textId="77777777" w:rsidR="001872ED" w:rsidRPr="001872ED" w:rsidRDefault="001872ED" w:rsidP="001872ED">
                  <w:pPr>
                    <w:widowControl w:val="0"/>
                    <w:tabs>
                      <w:tab w:val="left" w:pos="8264"/>
                    </w:tabs>
                    <w:autoSpaceDE w:val="0"/>
                    <w:autoSpaceDN w:val="0"/>
                    <w:spacing w:line="264" w:lineRule="auto"/>
                    <w:ind w:left="201" w:right="107" w:firstLine="566"/>
                    <w:jc w:val="center"/>
                    <w:rPr>
                      <w:rFonts w:ascii="Trebuchet MS" w:hAnsi="Trebuchet MS" w:cs="Trebuchet MS"/>
                      <w:b/>
                      <w:sz w:val="28"/>
                      <w:szCs w:val="28"/>
                      <w:lang w:val="ru-RU" w:eastAsia="ru-RU"/>
                    </w:rPr>
                  </w:pPr>
                  <w:r w:rsidRPr="001872ED">
                    <w:rPr>
                      <w:rFonts w:eastAsia="Trebuchet MS"/>
                      <w:b/>
                      <w:sz w:val="28"/>
                      <w:szCs w:val="28"/>
                      <w:lang w:val="ru-RU"/>
                    </w:rPr>
                    <w:t xml:space="preserve">43.02.15 </w:t>
                  </w:r>
                  <w:r w:rsidRPr="001872ED">
                    <w:rPr>
                      <w:rFonts w:eastAsiaTheme="minorHAnsi"/>
                      <w:b/>
                      <w:sz w:val="28"/>
                      <w:szCs w:val="28"/>
                      <w:lang w:val="ru-RU"/>
                    </w:rPr>
                    <w:t>Поварское и кондитерское дело</w:t>
                  </w:r>
                </w:p>
              </w:tc>
            </w:tr>
          </w:tbl>
          <w:p w14:paraId="2A39812D" w14:textId="77777777" w:rsidR="001872ED" w:rsidRPr="001872ED" w:rsidRDefault="001872ED" w:rsidP="001872ED">
            <w:pPr>
              <w:spacing w:line="276" w:lineRule="auto"/>
              <w:rPr>
                <w:rFonts w:ascii="Calibri" w:eastAsia="Calibri" w:hAnsi="Calibri"/>
                <w:b/>
                <w:sz w:val="22"/>
                <w:szCs w:val="22"/>
                <w:lang w:val="ru-RU"/>
              </w:rPr>
            </w:pPr>
          </w:p>
        </w:tc>
      </w:tr>
      <w:tr w:rsidR="001872ED" w:rsidRPr="00917A72" w14:paraId="256D214A" w14:textId="77777777" w:rsidTr="00F7447F">
        <w:trPr>
          <w:trHeight w:val="425"/>
        </w:trPr>
        <w:tc>
          <w:tcPr>
            <w:tcW w:w="32" w:type="dxa"/>
          </w:tcPr>
          <w:p w14:paraId="2F48DC1C" w14:textId="77777777" w:rsidR="001872ED" w:rsidRPr="001872ED" w:rsidRDefault="001872ED" w:rsidP="001872ED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9789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1872ED" w:rsidRPr="00917A72" w14:paraId="5EA5D828" w14:textId="77777777" w:rsidTr="0098778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930E4FB" w14:textId="77777777" w:rsidR="001872ED" w:rsidRPr="001872ED" w:rsidRDefault="001872ED" w:rsidP="001872ED">
                  <w:pPr>
                    <w:contextualSpacing/>
                    <w:jc w:val="center"/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</w:pPr>
                  <w:r w:rsidRPr="001872ED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квалификация </w:t>
                  </w:r>
                  <w:r w:rsidRPr="001872ED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>выпускника</w:t>
                  </w:r>
                  <w:r w:rsidRPr="001872ED"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  <w:t xml:space="preserve">: </w:t>
                  </w:r>
                </w:p>
                <w:p w14:paraId="03CD3D9D" w14:textId="77777777" w:rsidR="001872ED" w:rsidRPr="001872ED" w:rsidRDefault="001872ED" w:rsidP="001872ED">
                  <w:pPr>
                    <w:contextualSpacing/>
                    <w:jc w:val="center"/>
                    <w:rPr>
                      <w:rFonts w:eastAsia="Calibri"/>
                      <w:bCs/>
                      <w:sz w:val="28"/>
                      <w:szCs w:val="28"/>
                      <w:lang w:val="ru-RU" w:eastAsia="ru-RU"/>
                    </w:rPr>
                  </w:pPr>
                </w:p>
                <w:p w14:paraId="73C16DFF" w14:textId="77777777" w:rsidR="001872ED" w:rsidRPr="001872ED" w:rsidRDefault="001872ED" w:rsidP="001872ED">
                  <w:pPr>
                    <w:contextualSpacing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872ED">
                    <w:rPr>
                      <w:sz w:val="28"/>
                      <w:szCs w:val="28"/>
                      <w:lang w:val="ru-RU" w:eastAsia="ru-RU"/>
                    </w:rPr>
                    <w:t>Специалист по поварскому и кондитерскому делу</w:t>
                  </w:r>
                </w:p>
              </w:tc>
            </w:tr>
          </w:tbl>
          <w:p w14:paraId="1B624E93" w14:textId="77777777" w:rsidR="001872ED" w:rsidRPr="001872ED" w:rsidRDefault="001872ED" w:rsidP="001872ED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val="ru-RU"/>
              </w:rPr>
            </w:pPr>
          </w:p>
        </w:tc>
      </w:tr>
      <w:tr w:rsidR="001872ED" w:rsidRPr="00917A72" w14:paraId="79852F87" w14:textId="77777777" w:rsidTr="00F7447F">
        <w:trPr>
          <w:gridAfter w:val="1"/>
          <w:wAfter w:w="1972" w:type="dxa"/>
          <w:trHeight w:val="1100"/>
        </w:trPr>
        <w:tc>
          <w:tcPr>
            <w:tcW w:w="32" w:type="dxa"/>
          </w:tcPr>
          <w:p w14:paraId="66A2DD16" w14:textId="77777777" w:rsidR="001872ED" w:rsidRPr="001872ED" w:rsidRDefault="001872ED" w:rsidP="001872ED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21" w:type="dxa"/>
          </w:tcPr>
          <w:p w14:paraId="11088098" w14:textId="77777777" w:rsidR="001872ED" w:rsidRPr="001872ED" w:rsidRDefault="001872ED" w:rsidP="001872ED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1497" w:type="dxa"/>
          </w:tcPr>
          <w:p w14:paraId="0E39F467" w14:textId="77777777" w:rsidR="001872ED" w:rsidRPr="001872ED" w:rsidRDefault="001872ED" w:rsidP="001872ED">
            <w:pPr>
              <w:spacing w:line="276" w:lineRule="auto"/>
              <w:rPr>
                <w:sz w:val="2"/>
                <w:lang w:val="ru-RU"/>
              </w:rPr>
            </w:pPr>
          </w:p>
        </w:tc>
        <w:tc>
          <w:tcPr>
            <w:tcW w:w="300" w:type="dxa"/>
          </w:tcPr>
          <w:p w14:paraId="6061DB33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7" w:type="dxa"/>
          </w:tcPr>
          <w:p w14:paraId="25230DD1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03" w:type="dxa"/>
          </w:tcPr>
          <w:p w14:paraId="4CD5E00B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437" w:type="dxa"/>
          </w:tcPr>
          <w:p w14:paraId="4400ED06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616" w:type="dxa"/>
          </w:tcPr>
          <w:p w14:paraId="7291CFA6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991" w:type="dxa"/>
          </w:tcPr>
          <w:p w14:paraId="5ED816A7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22E9EE8B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680" w:type="dxa"/>
          </w:tcPr>
          <w:p w14:paraId="0371173A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1125" w:type="dxa"/>
          </w:tcPr>
          <w:p w14:paraId="2494BF8C" w14:textId="77777777" w:rsidR="001872ED" w:rsidRPr="001872ED" w:rsidRDefault="001872ED" w:rsidP="001872ED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</w:tc>
      </w:tr>
    </w:tbl>
    <w:p w14:paraId="483B18E2" w14:textId="2E6D7BE5" w:rsidR="00F7447F" w:rsidRPr="00F7447F" w:rsidRDefault="00917A72" w:rsidP="00F7447F">
      <w:pPr>
        <w:autoSpaceDN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2025</w:t>
      </w:r>
      <w:bookmarkStart w:id="0" w:name="_GoBack"/>
      <w:bookmarkEnd w:id="0"/>
    </w:p>
    <w:p w14:paraId="01EEBDCF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EF45E3B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3FCFC179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03E06BE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06955AF4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2ACEF166" w14:textId="77777777" w:rsidR="00C27E1C" w:rsidRPr="00452C82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1F0211B7" w14:textId="77777777" w:rsidR="00C27E1C" w:rsidRDefault="00C27E1C" w:rsidP="00C27E1C">
      <w:pPr>
        <w:contextualSpacing/>
        <w:rPr>
          <w:sz w:val="28"/>
          <w:szCs w:val="28"/>
          <w:lang w:val="ru-RU"/>
        </w:rPr>
      </w:pPr>
    </w:p>
    <w:p w14:paraId="2D6E501B" w14:textId="77777777" w:rsidR="00C60B2D" w:rsidRDefault="00C60B2D" w:rsidP="00C27E1C">
      <w:pPr>
        <w:contextualSpacing/>
        <w:rPr>
          <w:sz w:val="28"/>
          <w:szCs w:val="28"/>
          <w:lang w:val="ru-RU"/>
        </w:rPr>
      </w:pPr>
    </w:p>
    <w:p w14:paraId="7C03DF3E" w14:textId="77777777" w:rsidR="00C27E1C" w:rsidRPr="00452C82" w:rsidRDefault="00C27E1C" w:rsidP="00C27E1C">
      <w:pPr>
        <w:contextualSpacing/>
        <w:rPr>
          <w:sz w:val="28"/>
          <w:szCs w:val="28"/>
          <w:lang w:val="ru-RU"/>
        </w:rPr>
      </w:pPr>
    </w:p>
    <w:p w14:paraId="3B9839A5" w14:textId="5618FE9C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  <w:r w:rsidRPr="00452C82">
        <w:rPr>
          <w:sz w:val="28"/>
          <w:szCs w:val="28"/>
        </w:rPr>
        <w:t xml:space="preserve">Новосибирск </w:t>
      </w:r>
      <w:r w:rsidRPr="00452C82">
        <w:rPr>
          <w:sz w:val="28"/>
          <w:szCs w:val="28"/>
        </w:rPr>
        <w:br/>
        <w:t>20</w:t>
      </w:r>
      <w:r w:rsidR="00B628B2">
        <w:rPr>
          <w:sz w:val="28"/>
          <w:szCs w:val="28"/>
          <w:lang w:val="ru-RU"/>
        </w:rPr>
        <w:t>25</w:t>
      </w:r>
    </w:p>
    <w:tbl>
      <w:tblPr>
        <w:tblW w:w="172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6707"/>
        <w:gridCol w:w="20"/>
        <w:gridCol w:w="985"/>
        <w:gridCol w:w="30"/>
        <w:gridCol w:w="1403"/>
        <w:gridCol w:w="2490"/>
        <w:gridCol w:w="262"/>
        <w:gridCol w:w="110"/>
        <w:gridCol w:w="1128"/>
      </w:tblGrid>
      <w:tr w:rsidR="00AA4435" w:rsidRPr="00917A72" w14:paraId="2C6F4EA5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917A72" w14:paraId="3F9083C8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EB16" w14:textId="2E58E3DE" w:rsidR="00AA4435" w:rsidRPr="001872ED" w:rsidRDefault="00C61089" w:rsidP="00300F51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Рабочая программа </w:t>
                  </w:r>
                  <w:r w:rsidR="005C4735" w:rsidRPr="007A3545">
                    <w:rPr>
                      <w:color w:val="000000"/>
                      <w:sz w:val="28"/>
                      <w:lang w:val="ru-RU"/>
                    </w:rPr>
                    <w:t>общеобразовательной</w:t>
                  </w:r>
                  <w:r w:rsidR="005C4735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дисциплины </w:t>
                  </w:r>
                  <w:r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r w:rsidRPr="00C61089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специальности </w:t>
                  </w:r>
                  <w:r w:rsidR="001872ED" w:rsidRPr="001872ED">
                    <w:rPr>
                      <w:rFonts w:eastAsia="Trebuchet MS"/>
                      <w:sz w:val="28"/>
                      <w:szCs w:val="28"/>
                      <w:lang w:val="ru-RU"/>
                    </w:rPr>
                    <w:t xml:space="preserve">43.02.15 </w:t>
                  </w:r>
                  <w:r w:rsidR="001872ED" w:rsidRPr="001872ED">
                    <w:rPr>
                      <w:rFonts w:eastAsia="Calibri"/>
                      <w:sz w:val="28"/>
                      <w:szCs w:val="28"/>
                      <w:lang w:val="ru-RU"/>
                    </w:rPr>
                    <w:t>Поварское и кондитерское дело</w:t>
                  </w:r>
                  <w:r w:rsidR="001872ED" w:rsidRPr="001872ED">
                    <w:rPr>
                      <w:sz w:val="28"/>
                      <w:szCs w:val="28"/>
                      <w:lang w:val="ru-RU" w:eastAsia="ru-RU"/>
                    </w:rPr>
                    <w:t xml:space="preserve">, </w:t>
                  </w:r>
                  <w:r w:rsidR="001872ED" w:rsidRPr="001872ED">
                    <w:rPr>
                      <w:color w:val="000000"/>
                      <w:sz w:val="28"/>
                      <w:szCs w:val="28"/>
                      <w:lang w:val="ru-RU"/>
                    </w:rPr>
                    <w:t>утвержденного приказом Минобрнауки Российской Федерации от 09.12.2016 № 1565</w:t>
                  </w:r>
                </w:p>
              </w:tc>
            </w:tr>
          </w:tbl>
          <w:p w14:paraId="261C72D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17A72" w14:paraId="17753CE0" w14:textId="77777777" w:rsidTr="00C61089">
        <w:trPr>
          <w:gridAfter w:val="1"/>
          <w:wAfter w:w="1128" w:type="dxa"/>
          <w:trHeight w:val="283"/>
        </w:trPr>
        <w:tc>
          <w:tcPr>
            <w:tcW w:w="3174" w:type="dxa"/>
          </w:tcPr>
          <w:p w14:paraId="4528D8E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4B16AC6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3FE1B18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50638EE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66D58F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7BFA75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526F7A06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9A9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6E892B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2350845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2F2CB7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17A72" w14:paraId="29E3A59D" w14:textId="77777777" w:rsidTr="00C61089">
        <w:trPr>
          <w:trHeight w:val="425"/>
        </w:trPr>
        <w:tc>
          <w:tcPr>
            <w:tcW w:w="1078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</w:tblGrid>
            <w:tr w:rsidR="00AA4435" w:rsidRPr="00917A72" w14:paraId="1615E53D" w14:textId="77777777" w:rsidTr="00701441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AD1546" w14:textId="77777777" w:rsidR="00AA4435" w:rsidRPr="00452C82" w:rsidRDefault="00AA4435" w:rsidP="00701441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  <w:t>РАЗРАБОТЧИК:</w:t>
                  </w: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</w:tbl>
          <w:p w14:paraId="05B86973" w14:textId="455DE61D" w:rsidR="00AA4435" w:rsidRPr="00452C82" w:rsidRDefault="001872ED" w:rsidP="001872ED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 w:rsidRPr="00D978BA">
              <w:rPr>
                <w:color w:val="000000"/>
                <w:sz w:val="28"/>
                <w:szCs w:val="28"/>
                <w:lang w:val="ru-RU"/>
              </w:rPr>
              <w:t xml:space="preserve">Н.Г. Неборская, канд. техн. наук, доцент кафедры </w:t>
            </w:r>
            <w:r w:rsidRPr="00D978BA">
              <w:rPr>
                <w:rFonts w:eastAsia="Calibri"/>
                <w:sz w:val="28"/>
                <w:szCs w:val="28"/>
                <w:lang w:val="ru-RU" w:eastAsia="ru-RU"/>
              </w:rPr>
              <w:t xml:space="preserve">пищевых технологий     </w:t>
            </w:r>
          </w:p>
        </w:tc>
        <w:tc>
          <w:tcPr>
            <w:tcW w:w="20" w:type="dxa"/>
          </w:tcPr>
          <w:p w14:paraId="0EB2124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607516A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AA4435" w:rsidRPr="00917A72" w14:paraId="274D4399" w14:textId="77777777" w:rsidTr="0070144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F2AFC1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A271F2B" w14:textId="77777777" w:rsidR="00AA4435" w:rsidRPr="00452C82" w:rsidRDefault="00AA4435" w:rsidP="00701441">
            <w:pPr>
              <w:ind w:left="682"/>
              <w:rPr>
                <w:sz w:val="28"/>
                <w:szCs w:val="28"/>
                <w:lang w:val="ru-RU"/>
              </w:rPr>
            </w:pPr>
          </w:p>
        </w:tc>
      </w:tr>
      <w:tr w:rsidR="00AA4435" w:rsidRPr="00917A72" w14:paraId="55337778" w14:textId="77777777" w:rsidTr="00C61089">
        <w:trPr>
          <w:gridAfter w:val="1"/>
          <w:wAfter w:w="1128" w:type="dxa"/>
          <w:trHeight w:val="44"/>
        </w:trPr>
        <w:tc>
          <w:tcPr>
            <w:tcW w:w="3174" w:type="dxa"/>
          </w:tcPr>
          <w:p w14:paraId="1D554E94" w14:textId="77777777" w:rsidR="00AA4435" w:rsidRPr="00452C82" w:rsidRDefault="00AA4435" w:rsidP="00701441">
            <w:pPr>
              <w:ind w:right="-3914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CB455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5D4A028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7B510C2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6F4B2235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306C2B6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0C9509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0626036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7B5D6FF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4A9E3A7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3336B7B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300F51" w14:paraId="0289E524" w14:textId="77777777" w:rsidTr="00C61089">
        <w:trPr>
          <w:gridAfter w:val="1"/>
          <w:wAfter w:w="1128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A4435" w:rsidRPr="00300F51" w14:paraId="383D6C76" w14:textId="77777777" w:rsidTr="0070144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7B1E12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2776AF21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0F294AA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3E227F7A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4C8140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159D6F33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53BFB784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7CF0216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233FA16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5B1FAC7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928D02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5DC5A64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17A72" w14:paraId="6722BFCD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917A72" w14:paraId="176AE6A3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2851A5" w14:textId="6793BC30" w:rsidR="00AA4435" w:rsidRPr="00452C82" w:rsidRDefault="001872ED" w:rsidP="00701441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D978B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С. Ю. Глебова, канд. биол. наук, заведующий кафедрой </w:t>
                  </w:r>
                  <w:r w:rsidRPr="00D978BA">
                    <w:rPr>
                      <w:rFonts w:eastAsia="Calibri"/>
                      <w:sz w:val="28"/>
                      <w:szCs w:val="28"/>
                      <w:lang w:val="ru-RU" w:eastAsia="ru-RU"/>
                    </w:rPr>
                    <w:t xml:space="preserve">пищевых технологий     </w:t>
                  </w:r>
                </w:p>
                <w:p w14:paraId="48D1104B" w14:textId="77777777" w:rsidR="00AA4435" w:rsidRPr="00452C82" w:rsidRDefault="00AA4435" w:rsidP="00701441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B1EC97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17A72" w14:paraId="084348AC" w14:textId="77777777" w:rsidTr="00C61089">
        <w:trPr>
          <w:gridAfter w:val="1"/>
          <w:wAfter w:w="1128" w:type="dxa"/>
          <w:trHeight w:val="425"/>
        </w:trPr>
        <w:tc>
          <w:tcPr>
            <w:tcW w:w="16085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A4435" w:rsidRPr="00917A72" w14:paraId="1792A551" w14:textId="77777777" w:rsidTr="0070144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250DE4" w14:textId="77777777" w:rsidR="00AA4435" w:rsidRPr="00452C82" w:rsidRDefault="00AA4435" w:rsidP="00701441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CE4D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  <w:tr w:rsidR="00AA4435" w:rsidRPr="00917A72" w14:paraId="4287C4BF" w14:textId="77777777" w:rsidTr="00C61089">
        <w:trPr>
          <w:gridAfter w:val="1"/>
          <w:wAfter w:w="1128" w:type="dxa"/>
          <w:trHeight w:val="103"/>
        </w:trPr>
        <w:tc>
          <w:tcPr>
            <w:tcW w:w="3174" w:type="dxa"/>
          </w:tcPr>
          <w:p w14:paraId="1847B60B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121F8962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5EE62FB8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3FC18BBF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7F1AF96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712" w:type="dxa"/>
            <w:gridSpan w:val="3"/>
          </w:tcPr>
          <w:p w14:paraId="48DF98A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44F0E2D0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683A27B7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A1295BD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5607299C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6BD4171E" w14:textId="77777777" w:rsidR="00AA4435" w:rsidRPr="00452C82" w:rsidRDefault="00AA4435" w:rsidP="00701441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93AE1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558BDA30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13E583F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7FCC6FE7" w14:textId="77777777" w:rsidR="00AA4435" w:rsidRDefault="00AA4435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163C7CAD" w14:textId="77777777" w:rsidR="001872ED" w:rsidRDefault="001872ED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2987A522" w14:textId="77777777" w:rsidR="001872ED" w:rsidRDefault="001872ED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60EDFD68" w14:textId="77777777" w:rsidR="003907C3" w:rsidRPr="00452C82" w:rsidRDefault="003907C3" w:rsidP="00AA4435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14:paraId="251F6ECD" w14:textId="77777777" w:rsidR="00AA4435" w:rsidRPr="00452C82" w:rsidRDefault="00AA4435" w:rsidP="00AA4435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14:paraId="41EA7727" w14:textId="392EB4C7" w:rsidR="00AA4435" w:rsidRPr="00452C82" w:rsidRDefault="00AA4435" w:rsidP="005C4735">
      <w:pPr>
        <w:tabs>
          <w:tab w:val="left" w:pos="709"/>
        </w:tabs>
        <w:spacing w:line="276" w:lineRule="auto"/>
        <w:ind w:firstLine="709"/>
        <w:jc w:val="both"/>
        <w:rPr>
          <w:sz w:val="28"/>
          <w:szCs w:val="28"/>
          <w:lang w:val="ru-RU"/>
        </w:rPr>
      </w:pPr>
      <w:r w:rsidRPr="00452C82">
        <w:rPr>
          <w:color w:val="000000"/>
          <w:sz w:val="28"/>
          <w:szCs w:val="28"/>
          <w:lang w:val="ru-RU"/>
        </w:rPr>
        <w:t>Рабочая программа</w:t>
      </w:r>
      <w:r w:rsidR="005C4735" w:rsidRPr="005C4735">
        <w:rPr>
          <w:color w:val="000000"/>
          <w:sz w:val="28"/>
          <w:lang w:val="ru-RU"/>
        </w:rPr>
        <w:t xml:space="preserve"> </w:t>
      </w:r>
      <w:r w:rsidR="005C4735" w:rsidRPr="007A3545">
        <w:rPr>
          <w:color w:val="000000"/>
          <w:sz w:val="28"/>
          <w:lang w:val="ru-RU"/>
        </w:rPr>
        <w:t>общеобразовательной</w:t>
      </w:r>
      <w:r w:rsidR="005C4735" w:rsidRPr="00452C82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дисциплины </w:t>
      </w:r>
      <w:r w:rsidR="005C4735">
        <w:rPr>
          <w:i/>
          <w:color w:val="000000"/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>.14 Индивидуальный проект</w:t>
      </w:r>
      <w:r w:rsidRPr="00300F51">
        <w:rPr>
          <w:color w:val="000000"/>
          <w:sz w:val="28"/>
          <w:szCs w:val="28"/>
          <w:lang w:val="ru-RU"/>
        </w:rPr>
        <w:t xml:space="preserve"> </w:t>
      </w:r>
      <w:r w:rsidRPr="00452C82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="001872ED" w:rsidRPr="00D978BA">
        <w:rPr>
          <w:rFonts w:eastAsia="Calibri"/>
          <w:sz w:val="28"/>
          <w:szCs w:val="28"/>
          <w:lang w:val="ru-RU" w:eastAsia="ru-RU"/>
        </w:rPr>
        <w:t>пищевых технологий</w:t>
      </w:r>
      <w:r w:rsidRPr="00452C82">
        <w:rPr>
          <w:sz w:val="28"/>
          <w:szCs w:val="28"/>
          <w:lang w:val="ru-RU"/>
        </w:rPr>
        <w:t xml:space="preserve">, </w:t>
      </w:r>
      <w:r w:rsidRPr="00452C82">
        <w:rPr>
          <w:color w:val="000000"/>
          <w:sz w:val="28"/>
          <w:szCs w:val="28"/>
          <w:lang w:val="ru-RU"/>
        </w:rPr>
        <w:t>протокол</w:t>
      </w:r>
      <w:r w:rsidRPr="00452C82">
        <w:rPr>
          <w:sz w:val="28"/>
          <w:szCs w:val="28"/>
          <w:lang w:val="ru-RU"/>
        </w:rPr>
        <w:t xml:space="preserve"> от </w:t>
      </w:r>
      <w:r w:rsidR="00B628B2">
        <w:rPr>
          <w:sz w:val="28"/>
          <w:szCs w:val="28"/>
          <w:lang w:val="ru-RU"/>
        </w:rPr>
        <w:t>28 мая 2025г.</w:t>
      </w:r>
      <w:r w:rsidR="00300F51">
        <w:rPr>
          <w:sz w:val="28"/>
          <w:szCs w:val="28"/>
          <w:lang w:val="ru-RU"/>
        </w:rPr>
        <w:t xml:space="preserve"> </w:t>
      </w:r>
      <w:r w:rsidRPr="00966602">
        <w:rPr>
          <w:sz w:val="28"/>
          <w:szCs w:val="28"/>
          <w:lang w:val="ru-RU"/>
        </w:rPr>
        <w:t xml:space="preserve">№ </w:t>
      </w:r>
      <w:r w:rsidR="00B628B2">
        <w:rPr>
          <w:sz w:val="28"/>
          <w:szCs w:val="28"/>
          <w:lang w:val="ru-RU"/>
        </w:rPr>
        <w:t>10</w:t>
      </w:r>
      <w:r w:rsidRPr="00966602">
        <w:rPr>
          <w:sz w:val="28"/>
          <w:szCs w:val="28"/>
          <w:lang w:val="ru-RU"/>
        </w:rPr>
        <w:t>.</w:t>
      </w:r>
    </w:p>
    <w:p w14:paraId="5AE9F459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5C4FEAB9" w14:textId="77777777"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4FDA01AC" w14:textId="77777777" w:rsidR="001872ED" w:rsidRDefault="001872ED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00ECA6BC" w14:textId="77777777" w:rsidR="00AA4435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11C52083" w14:textId="77777777" w:rsidR="00AA4435" w:rsidRPr="00452C82" w:rsidRDefault="00AA4435" w:rsidP="00AA443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14:paraId="7F945AD3" w14:textId="1277FB42" w:rsidR="001872ED" w:rsidRPr="001872ED" w:rsidRDefault="001872ED" w:rsidP="001872ED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  <w:lang w:val="ru-RU"/>
        </w:rPr>
      </w:pPr>
      <w:r w:rsidRPr="001872ED">
        <w:rPr>
          <w:color w:val="000000"/>
          <w:sz w:val="28"/>
          <w:szCs w:val="28"/>
          <w:lang w:val="ru-RU"/>
        </w:rPr>
        <w:t xml:space="preserve">Заведующий кафедры </w:t>
      </w:r>
      <w:r w:rsidRPr="001872ED">
        <w:rPr>
          <w:rFonts w:eastAsia="Calibri"/>
          <w:sz w:val="28"/>
          <w:szCs w:val="28"/>
          <w:lang w:val="ru-RU" w:eastAsia="ru-RU"/>
        </w:rPr>
        <w:t xml:space="preserve">пищевых технологий          </w:t>
      </w:r>
      <w:r>
        <w:rPr>
          <w:rFonts w:eastAsia="Calibri"/>
          <w:noProof/>
          <w:sz w:val="24"/>
          <w:szCs w:val="24"/>
          <w:lang w:val="ru-RU" w:eastAsia="ru-RU"/>
        </w:rPr>
        <w:drawing>
          <wp:inline distT="0" distB="0" distL="0" distR="0" wp14:anchorId="1DFCA00A" wp14:editId="205C5D67">
            <wp:extent cx="590550" cy="390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47" t="17699" r="44357" b="61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2ED">
        <w:rPr>
          <w:color w:val="000000"/>
          <w:sz w:val="28"/>
          <w:szCs w:val="28"/>
          <w:lang w:val="ru-RU"/>
        </w:rPr>
        <w:t xml:space="preserve">               </w:t>
      </w:r>
      <w:r w:rsidRPr="001872ED">
        <w:rPr>
          <w:color w:val="000000"/>
          <w:sz w:val="28"/>
          <w:lang w:val="ru-RU"/>
        </w:rPr>
        <w:t>С. Ю. Глебова</w:t>
      </w:r>
      <w:r w:rsidRPr="001872ED">
        <w:br w:type="page"/>
      </w:r>
      <w:r w:rsidR="00B234B9" w:rsidRPr="00B234B9">
        <w:rPr>
          <w:b/>
          <w:sz w:val="28"/>
          <w:szCs w:val="28"/>
          <w:lang w:val="ru-RU"/>
        </w:rPr>
        <w:lastRenderedPageBreak/>
        <w:t>СОДЕРЖАНИЕ</w:t>
      </w:r>
    </w:p>
    <w:p w14:paraId="76F198B0" w14:textId="77777777" w:rsidR="00B234B9" w:rsidRPr="00B234B9" w:rsidRDefault="00B234B9" w:rsidP="00C27E1C">
      <w:pPr>
        <w:contextualSpacing/>
        <w:jc w:val="center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1524"/>
      </w:tblGrid>
      <w:tr w:rsidR="00B234B9" w:rsidRPr="00B234B9" w14:paraId="2FAD959B" w14:textId="77777777" w:rsidTr="00B234B9">
        <w:tc>
          <w:tcPr>
            <w:tcW w:w="8613" w:type="dxa"/>
          </w:tcPr>
          <w:p w14:paraId="2D7B7D5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BB7F05" w:rsidRPr="00A424D8">
              <w:rPr>
                <w:sz w:val="28"/>
                <w:szCs w:val="28"/>
                <w:lang w:val="ru-RU"/>
              </w:rPr>
              <w:t>бщая характеристика рабочей программы общеобразовательной дисциплины информатика</w:t>
            </w:r>
          </w:p>
          <w:p w14:paraId="75835D1F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4B986027" w14:textId="77777777" w:rsidR="00B234B9" w:rsidRPr="00B234B9" w:rsidRDefault="0008408D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</w:tr>
      <w:tr w:rsidR="00B234B9" w:rsidRPr="003F1CBC" w14:paraId="122FB20C" w14:textId="77777777" w:rsidTr="00B234B9">
        <w:tc>
          <w:tcPr>
            <w:tcW w:w="8613" w:type="dxa"/>
          </w:tcPr>
          <w:p w14:paraId="31512231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С</w:t>
            </w:r>
            <w:r w:rsidR="00BB7F05" w:rsidRPr="00A424D8">
              <w:rPr>
                <w:sz w:val="28"/>
                <w:szCs w:val="28"/>
                <w:lang w:val="ru-RU"/>
              </w:rPr>
              <w:t>труктура и содержание общеобразовательной дисциплины</w:t>
            </w:r>
          </w:p>
        </w:tc>
        <w:tc>
          <w:tcPr>
            <w:tcW w:w="1524" w:type="dxa"/>
          </w:tcPr>
          <w:p w14:paraId="10998533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  <w:p w14:paraId="6C97AF5F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7DFCFDD6" w14:textId="77777777" w:rsidTr="00B234B9">
        <w:tc>
          <w:tcPr>
            <w:tcW w:w="8613" w:type="dxa"/>
          </w:tcPr>
          <w:p w14:paraId="4ACE2471" w14:textId="77777777" w:rsidR="00B234B9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У</w:t>
            </w:r>
            <w:r w:rsidR="00BB7F05" w:rsidRPr="00A424D8">
              <w:rPr>
                <w:sz w:val="28"/>
                <w:szCs w:val="28"/>
                <w:lang w:val="ru-RU"/>
              </w:rPr>
              <w:t>словия реализации программы общеобразовательной дисциплины</w:t>
            </w:r>
          </w:p>
          <w:p w14:paraId="6158D1B9" w14:textId="77777777" w:rsidR="003907C3" w:rsidRPr="00A424D8" w:rsidRDefault="003907C3" w:rsidP="003907C3">
            <w:pPr>
              <w:pStyle w:val="a5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524" w:type="dxa"/>
          </w:tcPr>
          <w:p w14:paraId="27729BC5" w14:textId="77777777" w:rsid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  <w:p w14:paraId="72CEAE2E" w14:textId="77777777" w:rsidR="003907C3" w:rsidRPr="00B234B9" w:rsidRDefault="003907C3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B234B9" w:rsidRPr="00AE109E" w14:paraId="1EA34D56" w14:textId="77777777" w:rsidTr="00B234B9">
        <w:tc>
          <w:tcPr>
            <w:tcW w:w="8613" w:type="dxa"/>
          </w:tcPr>
          <w:p w14:paraId="6DA306EE" w14:textId="77777777" w:rsidR="00B234B9" w:rsidRPr="00A424D8" w:rsidRDefault="00A424D8" w:rsidP="00A424D8">
            <w:pPr>
              <w:pStyle w:val="a5"/>
              <w:numPr>
                <w:ilvl w:val="0"/>
                <w:numId w:val="8"/>
              </w:numPr>
              <w:jc w:val="both"/>
              <w:rPr>
                <w:sz w:val="28"/>
                <w:szCs w:val="28"/>
                <w:lang w:val="ru-RU"/>
              </w:rPr>
            </w:pPr>
            <w:r w:rsidRPr="00A424D8">
              <w:rPr>
                <w:sz w:val="28"/>
                <w:szCs w:val="28"/>
                <w:lang w:val="ru-RU"/>
              </w:rPr>
              <w:t>К</w:t>
            </w:r>
            <w:r w:rsidR="00BB7F05" w:rsidRPr="00A424D8">
              <w:rPr>
                <w:sz w:val="28"/>
                <w:szCs w:val="28"/>
                <w:lang w:val="ru-RU"/>
              </w:rPr>
              <w:t>онтроль и оценка результатов освоения общеобразовательной дисциплины</w:t>
            </w:r>
          </w:p>
        </w:tc>
        <w:tc>
          <w:tcPr>
            <w:tcW w:w="1524" w:type="dxa"/>
          </w:tcPr>
          <w:p w14:paraId="224DD2F9" w14:textId="77777777" w:rsidR="00B234B9" w:rsidRPr="00B234B9" w:rsidRDefault="00AE109E" w:rsidP="00B234B9">
            <w:pPr>
              <w:contextualSpacing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</w:tr>
    </w:tbl>
    <w:p w14:paraId="79DA9C87" w14:textId="77777777" w:rsidR="00B234B9" w:rsidRPr="00B234B9" w:rsidRDefault="00B234B9" w:rsidP="00B234B9">
      <w:pPr>
        <w:ind w:firstLine="709"/>
        <w:contextualSpacing/>
        <w:jc w:val="both"/>
        <w:rPr>
          <w:b/>
          <w:sz w:val="28"/>
          <w:szCs w:val="28"/>
          <w:lang w:val="ru-RU"/>
        </w:rPr>
      </w:pPr>
    </w:p>
    <w:p w14:paraId="52B3E166" w14:textId="77777777" w:rsidR="00C27E1C" w:rsidRPr="00AA4435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59DAF7B8" w14:textId="77777777" w:rsidR="00C27E1C" w:rsidRDefault="00C27E1C" w:rsidP="00C27E1C">
      <w:pPr>
        <w:contextualSpacing/>
        <w:jc w:val="center"/>
        <w:rPr>
          <w:sz w:val="28"/>
          <w:szCs w:val="28"/>
          <w:lang w:val="ru-RU"/>
        </w:rPr>
      </w:pPr>
    </w:p>
    <w:p w14:paraId="405E3CB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A4CF1E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4E9238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5C32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B1C4414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66C5A6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D40E0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32B3E1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9FBD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D3FD1F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4659257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7AC0F9D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EDFC51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999C38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AEECB4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15F9A708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589ACE2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DBA1ED0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583CDAB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19E9CEE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CF72E2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1B16F66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2F0B538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08F3F39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727952D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336CA401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69DC8B5C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DB2FD3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0FC67E9B" w14:textId="77777777" w:rsidR="00C00A0B" w:rsidRDefault="00C00A0B" w:rsidP="00C27E1C">
      <w:pPr>
        <w:contextualSpacing/>
        <w:jc w:val="center"/>
        <w:rPr>
          <w:sz w:val="28"/>
          <w:szCs w:val="28"/>
          <w:lang w:val="ru-RU"/>
        </w:rPr>
      </w:pPr>
    </w:p>
    <w:p w14:paraId="4CF3C8B0" w14:textId="77777777" w:rsidR="00C00A0B" w:rsidRDefault="00C00A0B" w:rsidP="001E6C11">
      <w:pPr>
        <w:contextualSpacing/>
        <w:rPr>
          <w:sz w:val="28"/>
          <w:szCs w:val="28"/>
          <w:lang w:val="ru-RU"/>
        </w:rPr>
      </w:pPr>
    </w:p>
    <w:p w14:paraId="3F66F39C" w14:textId="77777777" w:rsidR="00C00A0B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1.</w:t>
      </w:r>
      <w:r w:rsidRPr="001E1F45">
        <w:rPr>
          <w:b/>
          <w:sz w:val="28"/>
          <w:szCs w:val="28"/>
          <w:lang w:val="ru-RU"/>
        </w:rPr>
        <w:t>ОБЩАЯ ХАРАКТЕРИСТИКА РАБОЧЕЙ ПРОГРАММЫ ОБЩЕОБРАЗОВАТЕЛЬНОЙ ДИСЦИП</w:t>
      </w:r>
      <w:r w:rsidR="00966602">
        <w:rPr>
          <w:b/>
          <w:sz w:val="28"/>
          <w:szCs w:val="28"/>
          <w:lang w:val="ru-RU"/>
        </w:rPr>
        <w:t>Л</w:t>
      </w:r>
      <w:r w:rsidRPr="001E1F45">
        <w:rPr>
          <w:b/>
          <w:sz w:val="28"/>
          <w:szCs w:val="28"/>
          <w:lang w:val="ru-RU"/>
        </w:rPr>
        <w:t xml:space="preserve">ИНЫ </w:t>
      </w:r>
    </w:p>
    <w:p w14:paraId="6B9C822F" w14:textId="77777777" w:rsidR="001E1F45" w:rsidRPr="001E1F45" w:rsidRDefault="001E1F45" w:rsidP="001E1F45">
      <w:pPr>
        <w:pStyle w:val="a5"/>
        <w:ind w:left="1080"/>
        <w:jc w:val="center"/>
        <w:rPr>
          <w:b/>
          <w:sz w:val="28"/>
          <w:szCs w:val="28"/>
          <w:lang w:val="ru-RU"/>
        </w:rPr>
      </w:pPr>
    </w:p>
    <w:p w14:paraId="6E3B2F18" w14:textId="77777777" w:rsidR="001E1F45" w:rsidRDefault="001E1F45" w:rsidP="001E6C11">
      <w:pPr>
        <w:pStyle w:val="a5"/>
        <w:numPr>
          <w:ilvl w:val="1"/>
          <w:numId w:val="4"/>
        </w:numPr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Место дисциплины в структуре образовательной программы СПО:</w:t>
      </w:r>
    </w:p>
    <w:p w14:paraId="6F8AACD1" w14:textId="77777777" w:rsidR="006A79FF" w:rsidRPr="001E1F45" w:rsidRDefault="006A79FF" w:rsidP="001E6C11">
      <w:pPr>
        <w:pStyle w:val="a5"/>
        <w:spacing w:line="360" w:lineRule="auto"/>
        <w:ind w:left="450"/>
        <w:jc w:val="both"/>
        <w:rPr>
          <w:b/>
          <w:sz w:val="28"/>
          <w:szCs w:val="28"/>
          <w:lang w:val="ru-RU"/>
        </w:rPr>
      </w:pPr>
    </w:p>
    <w:p w14:paraId="57069BCE" w14:textId="7C2717D3" w:rsidR="00AB161A" w:rsidRDefault="001E1F45" w:rsidP="001872ED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Общеобразовательная дисциплина </w:t>
      </w:r>
      <w:r w:rsidR="005C4735">
        <w:rPr>
          <w:sz w:val="28"/>
          <w:szCs w:val="28"/>
          <w:lang w:val="ru-RU"/>
        </w:rPr>
        <w:t>ОД</w:t>
      </w:r>
      <w:r w:rsidR="00300F51" w:rsidRPr="00300F51">
        <w:rPr>
          <w:sz w:val="28"/>
          <w:szCs w:val="28"/>
          <w:lang w:val="ru-RU"/>
        </w:rPr>
        <w:t xml:space="preserve">.14 Индивидуальный проект </w:t>
      </w:r>
      <w:r>
        <w:rPr>
          <w:sz w:val="28"/>
          <w:szCs w:val="28"/>
          <w:lang w:val="ru-RU"/>
        </w:rPr>
        <w:t>является</w:t>
      </w:r>
      <w:r w:rsidR="001E0CD0">
        <w:rPr>
          <w:sz w:val="28"/>
          <w:szCs w:val="28"/>
          <w:lang w:val="ru-RU"/>
        </w:rPr>
        <w:t xml:space="preserve"> обязательной частью общеобразовательного цикла образовательной программы в соответствии с</w:t>
      </w:r>
      <w:r w:rsidR="007804D2">
        <w:rPr>
          <w:sz w:val="28"/>
          <w:szCs w:val="28"/>
          <w:lang w:val="ru-RU"/>
        </w:rPr>
        <w:t xml:space="preserve"> ФГОС СПО по специальности </w:t>
      </w:r>
      <w:r w:rsidR="001872ED">
        <w:rPr>
          <w:color w:val="000000"/>
          <w:sz w:val="28"/>
          <w:lang w:val="ru-RU"/>
        </w:rPr>
        <w:t>43.02.15</w:t>
      </w:r>
      <w:r w:rsidR="001872ED" w:rsidRPr="00D87771">
        <w:rPr>
          <w:color w:val="000000"/>
          <w:sz w:val="28"/>
          <w:lang w:val="ru-RU"/>
        </w:rPr>
        <w:t xml:space="preserve"> </w:t>
      </w:r>
      <w:r w:rsidR="001872ED">
        <w:rPr>
          <w:color w:val="000000"/>
          <w:sz w:val="28"/>
          <w:lang w:val="ru-RU"/>
        </w:rPr>
        <w:t>Поварское и кондитерское дело.</w:t>
      </w:r>
    </w:p>
    <w:p w14:paraId="33940368" w14:textId="77777777" w:rsidR="00AB161A" w:rsidRDefault="00AB161A" w:rsidP="001E6C11">
      <w:pPr>
        <w:spacing w:line="360" w:lineRule="auto"/>
        <w:jc w:val="both"/>
        <w:rPr>
          <w:sz w:val="28"/>
          <w:szCs w:val="28"/>
          <w:lang w:val="ru-RU"/>
        </w:rPr>
      </w:pPr>
      <w:r w:rsidRPr="006A79FF">
        <w:rPr>
          <w:b/>
          <w:sz w:val="28"/>
          <w:szCs w:val="28"/>
          <w:lang w:val="ru-RU"/>
        </w:rPr>
        <w:t>1.2. Цели и планируемы результаты освоение дисциплины</w:t>
      </w:r>
      <w:r>
        <w:rPr>
          <w:sz w:val="28"/>
          <w:szCs w:val="28"/>
          <w:lang w:val="ru-RU"/>
        </w:rPr>
        <w:t>:</w:t>
      </w:r>
    </w:p>
    <w:p w14:paraId="2C1EB8F1" w14:textId="77777777" w:rsidR="00A20BA9" w:rsidRDefault="00A20BA9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1.2.1. Цели дисциплины</w:t>
      </w:r>
    </w:p>
    <w:p w14:paraId="7F304C98" w14:textId="3CBA9F28" w:rsidR="00022930" w:rsidRPr="00022930" w:rsidRDefault="00A20BA9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Содержание программы общеобразовательной дисциплины </w:t>
      </w:r>
      <w:r w:rsidR="005C4735">
        <w:rPr>
          <w:sz w:val="28"/>
          <w:szCs w:val="28"/>
          <w:lang w:val="ru-RU"/>
        </w:rPr>
        <w:t>ОД</w:t>
      </w:r>
      <w:r w:rsidR="00300F51" w:rsidRPr="00300F51">
        <w:rPr>
          <w:i/>
          <w:color w:val="000000"/>
          <w:sz w:val="28"/>
          <w:szCs w:val="28"/>
          <w:lang w:val="ru-RU"/>
        </w:rPr>
        <w:t>.14 Индивидуальный проект</w:t>
      </w:r>
      <w:r>
        <w:rPr>
          <w:sz w:val="28"/>
          <w:szCs w:val="28"/>
          <w:lang w:val="ru-RU"/>
        </w:rPr>
        <w:t xml:space="preserve"> направлено на достижение следующих целей: </w:t>
      </w:r>
      <w:r w:rsidR="00022930" w:rsidRPr="00022930">
        <w:rPr>
          <w:sz w:val="28"/>
          <w:szCs w:val="28"/>
          <w:lang w:val="ru-RU"/>
        </w:rPr>
        <w:t xml:space="preserve">решение актуальной проблемы, сформулированной в виде ряда задач, а результатом этой работы является найденный способ решения проблемы, который носит практический характер и имеет важное прикладное значение. </w:t>
      </w:r>
      <w:r w:rsidR="00022930">
        <w:rPr>
          <w:sz w:val="28"/>
          <w:szCs w:val="28"/>
          <w:lang w:val="ru-RU"/>
        </w:rPr>
        <w:t>О</w:t>
      </w:r>
      <w:r w:rsidR="00022930" w:rsidRPr="00022930">
        <w:rPr>
          <w:sz w:val="28"/>
          <w:szCs w:val="28"/>
          <w:lang w:val="ru-RU"/>
        </w:rPr>
        <w:t>рганиз</w:t>
      </w:r>
      <w:r w:rsidR="00022930">
        <w:rPr>
          <w:sz w:val="28"/>
          <w:szCs w:val="28"/>
          <w:lang w:val="ru-RU"/>
        </w:rPr>
        <w:t>ация</w:t>
      </w:r>
      <w:r w:rsidR="00022930" w:rsidRPr="00022930">
        <w:rPr>
          <w:sz w:val="28"/>
          <w:szCs w:val="28"/>
          <w:lang w:val="ru-RU"/>
        </w:rPr>
        <w:t xml:space="preserve"> работ</w:t>
      </w:r>
      <w:r w:rsidR="00022930">
        <w:rPr>
          <w:sz w:val="28"/>
          <w:szCs w:val="28"/>
          <w:lang w:val="ru-RU"/>
        </w:rPr>
        <w:t>ы</w:t>
      </w:r>
      <w:r w:rsidR="00022930" w:rsidRPr="00022930">
        <w:rPr>
          <w:sz w:val="28"/>
          <w:szCs w:val="28"/>
          <w:lang w:val="ru-RU"/>
        </w:rPr>
        <w:t xml:space="preserve"> студентов под руководством преподавателя по актуальной проблеме, </w:t>
      </w:r>
      <w:r w:rsidR="00022930">
        <w:rPr>
          <w:sz w:val="28"/>
          <w:szCs w:val="28"/>
          <w:lang w:val="ru-RU"/>
        </w:rPr>
        <w:t xml:space="preserve">которая </w:t>
      </w:r>
      <w:r w:rsidR="00022930" w:rsidRPr="00022930">
        <w:rPr>
          <w:sz w:val="28"/>
          <w:szCs w:val="28"/>
          <w:lang w:val="ru-RU"/>
        </w:rPr>
        <w:t xml:space="preserve">представляет собой учебно-познавательную, поисковую, творческую и научно-исследовательская деятельность, предусматривающую конкретные цели и задачи, методы, формы работы, создание интеллектуального продукта. </w:t>
      </w:r>
      <w:r w:rsidR="00022930">
        <w:rPr>
          <w:sz w:val="28"/>
          <w:szCs w:val="28"/>
          <w:lang w:val="ru-RU"/>
        </w:rPr>
        <w:t>В</w:t>
      </w:r>
      <w:r w:rsidR="00022930" w:rsidRPr="00022930">
        <w:rPr>
          <w:sz w:val="28"/>
          <w:szCs w:val="28"/>
          <w:lang w:val="ru-RU"/>
        </w:rPr>
        <w:t>ыработк</w:t>
      </w:r>
      <w:r w:rsidR="00022930">
        <w:rPr>
          <w:sz w:val="28"/>
          <w:szCs w:val="28"/>
          <w:lang w:val="ru-RU"/>
        </w:rPr>
        <w:t>а</w:t>
      </w:r>
      <w:r w:rsidR="00022930" w:rsidRPr="00022930">
        <w:rPr>
          <w:sz w:val="28"/>
          <w:szCs w:val="28"/>
          <w:lang w:val="ru-RU"/>
        </w:rPr>
        <w:t xml:space="preserve">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или профессиональным проблемам.</w:t>
      </w:r>
    </w:p>
    <w:p w14:paraId="6CC68F55" w14:textId="555A956C" w:rsidR="00300F51" w:rsidRPr="00300F51" w:rsidRDefault="00022930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022930">
        <w:rPr>
          <w:sz w:val="28"/>
          <w:szCs w:val="28"/>
          <w:lang w:val="ru-RU"/>
        </w:rPr>
        <w:t>Результаты выполнения индивидуального проекта должны отражать:  сформированность навыков коммуникативной, учебно</w:t>
      </w:r>
      <w:r>
        <w:rPr>
          <w:sz w:val="28"/>
          <w:szCs w:val="28"/>
          <w:lang w:val="ru-RU"/>
        </w:rPr>
        <w:t>-</w:t>
      </w:r>
      <w:r w:rsidRPr="00022930">
        <w:rPr>
          <w:sz w:val="28"/>
          <w:szCs w:val="28"/>
          <w:lang w:val="ru-RU"/>
        </w:rPr>
        <w:t xml:space="preserve">исследовательской деятельности, критического мышления; способность к инновационной, аналитической, творческой, интеллектуальной деятельности; сформированность навыков проектной деятельности, а также самостоятельного применения приобретенных знаний и способов действий при решении различных задач, </w:t>
      </w:r>
      <w:r w:rsidRPr="00022930">
        <w:rPr>
          <w:sz w:val="28"/>
          <w:szCs w:val="28"/>
          <w:lang w:val="ru-RU"/>
        </w:rPr>
        <w:lastRenderedPageBreak/>
        <w:t xml:space="preserve">используя знания одного или нескольких учебных предметов или предметных областей;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 </w:t>
      </w:r>
      <w:r w:rsidR="00300F51" w:rsidRPr="00022930">
        <w:rPr>
          <w:sz w:val="28"/>
          <w:szCs w:val="28"/>
          <w:lang w:val="ru-RU"/>
        </w:rPr>
        <w:t>По</w:t>
      </w:r>
      <w:r w:rsidR="00300F51" w:rsidRPr="00300F51">
        <w:rPr>
          <w:sz w:val="28"/>
          <w:szCs w:val="28"/>
          <w:lang w:val="ru-RU"/>
        </w:rPr>
        <w:t xml:space="preserve"> окончании изучения курса «Индивидуальный проект» обучающиеся </w:t>
      </w:r>
      <w:r w:rsidR="00300F51" w:rsidRPr="00300F51">
        <w:rPr>
          <w:b/>
          <w:i/>
          <w:sz w:val="28"/>
          <w:szCs w:val="28"/>
          <w:lang w:val="ru-RU"/>
        </w:rPr>
        <w:t>должны владеть:</w:t>
      </w:r>
      <w:r w:rsidR="00300F51" w:rsidRPr="00300F51">
        <w:rPr>
          <w:sz w:val="28"/>
          <w:szCs w:val="28"/>
          <w:lang w:val="ru-RU"/>
        </w:rPr>
        <w:t xml:space="preserve"> </w:t>
      </w:r>
    </w:p>
    <w:p w14:paraId="1875B0FC" w14:textId="77777777" w:rsidR="00300F51" w:rsidRPr="00300F51" w:rsidRDefault="00300F51" w:rsidP="00022930">
      <w:pPr>
        <w:numPr>
          <w:ilvl w:val="0"/>
          <w:numId w:val="9"/>
        </w:numPr>
        <w:spacing w:line="360" w:lineRule="auto"/>
        <w:ind w:left="0" w:firstLine="567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понятиями: абстракция, анализ, апробация, библиография, гипотеза исследования, дедукция, закон, индукция, концепция, моделирование, наблюдение, наука, обобщение, объект исследования, предмет исследования, принцип, рецензия, синтез, сравнение, теория, факт.</w:t>
      </w:r>
    </w:p>
    <w:p w14:paraId="761365D2" w14:textId="77777777" w:rsidR="00300F51" w:rsidRDefault="00300F51" w:rsidP="00300F5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300F51">
        <w:rPr>
          <w:sz w:val="28"/>
          <w:szCs w:val="28"/>
          <w:lang w:val="ru-RU"/>
        </w:rPr>
        <w:t>В результате освоения учебной дисциплины обучающийся должен сформировать следующие компетенции:</w:t>
      </w:r>
    </w:p>
    <w:tbl>
      <w:tblPr>
        <w:tblStyle w:val="11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3612"/>
        <w:gridCol w:w="3247"/>
      </w:tblGrid>
      <w:tr w:rsidR="004437DE" w:rsidRPr="004437DE" w14:paraId="49D08198" w14:textId="77777777" w:rsidTr="004437DE">
        <w:tc>
          <w:tcPr>
            <w:tcW w:w="2332" w:type="dxa"/>
            <w:vMerge w:val="restart"/>
          </w:tcPr>
          <w:p w14:paraId="460A03D7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094226A0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Планируемые образовательные результаты обучения</w:t>
            </w:r>
          </w:p>
        </w:tc>
      </w:tr>
      <w:tr w:rsidR="004437DE" w:rsidRPr="004437DE" w14:paraId="07C77AF3" w14:textId="77777777" w:rsidTr="004437DE">
        <w:tc>
          <w:tcPr>
            <w:tcW w:w="2332" w:type="dxa"/>
            <w:vMerge/>
          </w:tcPr>
          <w:p w14:paraId="5F088A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AD620A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9705D4" w14:textId="77777777" w:rsidR="004437DE" w:rsidRPr="004437DE" w:rsidRDefault="004437DE" w:rsidP="004437DE">
            <w:pPr>
              <w:contextualSpacing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b/>
                <w:bCs/>
                <w:sz w:val="28"/>
                <w:szCs w:val="28"/>
                <w:lang w:val="ru-RU"/>
              </w:rPr>
              <w:t>Предметные</w:t>
            </w:r>
            <w:r w:rsidRPr="004437DE">
              <w:rPr>
                <w:rFonts w:eastAsia="Calibri"/>
                <w:b/>
                <w:bCs/>
                <w:sz w:val="28"/>
                <w:szCs w:val="28"/>
                <w:vertAlign w:val="superscript"/>
                <w:lang w:val="ru-RU"/>
              </w:rPr>
              <w:footnoteReference w:id="1"/>
            </w:r>
          </w:p>
        </w:tc>
      </w:tr>
      <w:tr w:rsidR="004437DE" w:rsidRPr="00917A72" w14:paraId="6F6749ED" w14:textId="77777777" w:rsidTr="004437DE">
        <w:tc>
          <w:tcPr>
            <w:tcW w:w="2332" w:type="dxa"/>
          </w:tcPr>
          <w:p w14:paraId="0AC4631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2B1A46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части трудового воспитания: </w:t>
            </w:r>
          </w:p>
          <w:p w14:paraId="2A14E0E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труду, осознание ценности мастерства, трудолюбие; </w:t>
            </w:r>
          </w:p>
          <w:p w14:paraId="7E04401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041C04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интерес к различным сферам профессиональной деятельности, </w:t>
            </w:r>
          </w:p>
          <w:p w14:paraId="41F4FB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учебными познавательными действиями: </w:t>
            </w:r>
          </w:p>
          <w:p w14:paraId="6E66A7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базовые логические действия: </w:t>
            </w:r>
          </w:p>
          <w:p w14:paraId="733D93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самостоятельно формулировать и актуализировать проблему, рассматривать ее всесторонне; </w:t>
            </w:r>
          </w:p>
          <w:p w14:paraId="1C3DD17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0A99104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определять цели деятельности, задавать параметры и критерии их достижения;</w:t>
            </w:r>
          </w:p>
          <w:p w14:paraId="2D11618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закономерности и противоречия в рассматриваемых явлениях; </w:t>
            </w:r>
          </w:p>
          <w:p w14:paraId="0ED789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вносить коррективы в деятельность, оценивать соответствие результатов целям, оценивать риски     последствий деятельности;</w:t>
            </w:r>
          </w:p>
          <w:p w14:paraId="7DB0BD9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развивать креативное мышление при решении жизненных проблем </w:t>
            </w:r>
          </w:p>
          <w:p w14:paraId="006620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б) базовые исследовательские действия: </w:t>
            </w:r>
          </w:p>
          <w:p w14:paraId="6906FA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4BBE25A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8B78E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анализировать полученные в ходе решения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задачи результаты, критически оценивать их достоверность, прогнозировать изменение в новых условиях; </w:t>
            </w:r>
          </w:p>
          <w:p w14:paraId="14E8505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2F600CB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интегрировать знания из разных предметных областей; </w:t>
            </w:r>
          </w:p>
          <w:p w14:paraId="12D5089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выдвигать новые идеи, предлагать оригинальные подходы и решения; </w:t>
            </w:r>
          </w:p>
          <w:p w14:paraId="11B7A4E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4D3F260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интегрировать знания из разных предметных областей;</w:t>
            </w:r>
          </w:p>
          <w:p w14:paraId="0AA21B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08182C5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знать основы методологии исследовательской и проектной деятельности;</w:t>
            </w:r>
          </w:p>
          <w:p w14:paraId="2269323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знать структуру и правила оформления исследовательской и проектной работы; </w:t>
            </w:r>
          </w:p>
          <w:p w14:paraId="38B81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иметь навыки формулировки темы исследовательской и проектной работы, доказывать ее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актуальность; </w:t>
            </w:r>
          </w:p>
          <w:p w14:paraId="090DD42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выделять объект и предмет исследовательской и проектной работы;</w:t>
            </w:r>
          </w:p>
          <w:p w14:paraId="7291540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определять цель и задачи исследовательской и проектной работы;</w:t>
            </w:r>
          </w:p>
          <w:p w14:paraId="4C518BA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4437DE" w:rsidRPr="00917A72" w14:paraId="5685FE33" w14:textId="77777777" w:rsidTr="004437DE">
        <w:tc>
          <w:tcPr>
            <w:tcW w:w="2332" w:type="dxa"/>
          </w:tcPr>
          <w:p w14:paraId="688BF52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5C48639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ценности научного познания: </w:t>
            </w:r>
          </w:p>
          <w:p w14:paraId="60212E7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 </w:t>
            </w:r>
          </w:p>
          <w:p w14:paraId="74011F5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A1C33B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  <w:p w14:paraId="56F87E3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учебными познавательными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действиями: </w:t>
            </w:r>
          </w:p>
          <w:p w14:paraId="160E1D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работа с информацией:</w:t>
            </w:r>
          </w:p>
          <w:p w14:paraId="367C7FB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13C781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7D786F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526244B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EF3122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493" w:type="dxa"/>
          </w:tcPr>
          <w:p w14:paraId="6E0C045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самостоятельно осуществлять поиск, анализ, систематизацию и интерпретацию информации из энциклопедий, словарей, справочников; средств массовой информации, государственных электронных ресурсов учебного назначения; </w:t>
            </w:r>
          </w:p>
          <w:p w14:paraId="5E0F2A7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оценивать достоверность информации, её соответствие правовым и морально-этическим нормам; </w:t>
            </w:r>
          </w:p>
          <w:p w14:paraId="06DDCFC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список по проблеме; </w:t>
            </w:r>
          </w:p>
          <w:p w14:paraId="067810D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72B71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рецензировать чужую исследовательскую или проектную работы;</w:t>
            </w:r>
          </w:p>
          <w:p w14:paraId="689D1B9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иметь навык наблюдения за и явлениями;</w:t>
            </w:r>
          </w:p>
          <w:p w14:paraId="6E37A90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685D18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уметь проводить измерения с помощью различных приборов</w:t>
            </w:r>
          </w:p>
        </w:tc>
      </w:tr>
      <w:tr w:rsidR="004437DE" w:rsidRPr="00917A72" w14:paraId="50B22616" w14:textId="77777777" w:rsidTr="004437DE">
        <w:tc>
          <w:tcPr>
            <w:tcW w:w="2332" w:type="dxa"/>
          </w:tcPr>
          <w:p w14:paraId="6D75C9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ОК 03. Планировать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реализовывать собственное профессиональное и личностное развитие,</w:t>
            </w:r>
            <w:r w:rsidRPr="004437DE">
              <w:rPr>
                <w:rFonts w:ascii="Calibri" w:eastAsia="Calibri" w:hAnsi="Calibri"/>
                <w:sz w:val="22"/>
                <w:szCs w:val="22"/>
                <w:lang w:val="ru-RU"/>
              </w:rPr>
              <w:t xml:space="preserve">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5AB033A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В области духовно-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нравственного воспитания:</w:t>
            </w:r>
          </w:p>
          <w:p w14:paraId="34BB2FD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нравственного сознания, этического поведения;</w:t>
            </w:r>
          </w:p>
          <w:p w14:paraId="0C281E1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7A16DB9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59F28F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4971B6A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а) самоорганизация: </w:t>
            </w:r>
          </w:p>
          <w:p w14:paraId="2A79DBE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FF6B4B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5680A5D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давать оценку новым ситуациям;</w:t>
            </w:r>
          </w:p>
          <w:p w14:paraId="20678B5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способствовать формированию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F5864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3D0957E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оценивать риски и своевременно принимать решения по их снижению; </w:t>
            </w:r>
          </w:p>
          <w:p w14:paraId="2A7D8B5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2D5837D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C6310C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6F870AFD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планировать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проводить опыт в соответствии с задачами, объяснить результаты; </w:t>
            </w:r>
          </w:p>
          <w:p w14:paraId="2ABD794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уметь составлять индивидуальный план исследовательской и проектной работы;</w:t>
            </w:r>
          </w:p>
          <w:p w14:paraId="41E386A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иметь представления о финансово-экономическом обосновании проекта</w:t>
            </w:r>
          </w:p>
        </w:tc>
      </w:tr>
      <w:tr w:rsidR="004437DE" w:rsidRPr="00917A72" w14:paraId="501ABBA8" w14:textId="77777777" w:rsidTr="004437DE">
        <w:tc>
          <w:tcPr>
            <w:tcW w:w="2332" w:type="dxa"/>
          </w:tcPr>
          <w:p w14:paraId="5D6BFD4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6378" w:type="dxa"/>
          </w:tcPr>
          <w:p w14:paraId="12E033C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саморазвитию, самостоятельности и самоопределению; </w:t>
            </w:r>
          </w:p>
          <w:p w14:paraId="3E2E5E5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-овладение навыками учебно-исследовательской, проектной и социальной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деятельности; </w:t>
            </w:r>
          </w:p>
          <w:p w14:paraId="13E5E05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коммуникативными действиями: </w:t>
            </w:r>
          </w:p>
          <w:p w14:paraId="74DB13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б) совместная деятельность:</w:t>
            </w:r>
          </w:p>
          <w:p w14:paraId="13780B6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и использовать преимущества командной и индивидуальной работы;</w:t>
            </w:r>
          </w:p>
          <w:p w14:paraId="7F5A7B8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4D4105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270F00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51B63F5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Овладение универсальными регулятивными действиями: </w:t>
            </w:r>
          </w:p>
          <w:p w14:paraId="57A81EC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67B0B68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156CF1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признавать свое право и право других людей на ошибки;</w:t>
            </w:r>
          </w:p>
          <w:p w14:paraId="7A53060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5E1B63F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- уметь аргументированно вести диалог, развернуто и логично излагать свою позицию;</w:t>
            </w:r>
          </w:p>
          <w:p w14:paraId="5BD6878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уметь корректно выражать своё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4437DE" w:rsidRPr="00917A72" w14:paraId="417DB90B" w14:textId="77777777" w:rsidTr="004437DE">
        <w:tc>
          <w:tcPr>
            <w:tcW w:w="2332" w:type="dxa"/>
          </w:tcPr>
          <w:p w14:paraId="2C9E05E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ОК 06. Проявлять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14:paraId="4555620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осознание обучающимися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российской гражданской идентичности;</w:t>
            </w:r>
          </w:p>
          <w:p w14:paraId="779DC09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79F14C58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В части гражданского воспитания:</w:t>
            </w:r>
          </w:p>
          <w:p w14:paraId="390ACBD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E3C063F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0FC88FBB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1C3EC1B1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организации и детско-юношеских организациях; - умение взаимодействовать с социальными институтами в соответствии с их функциями и назначением; </w:t>
            </w:r>
          </w:p>
          <w:p w14:paraId="2E99651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4DC7E943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094C9B3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5AEC3C3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33CEE7A4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23995A5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способность их использования в познавательной и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D2C8F2E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логично и ·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4437DE" w:rsidRPr="00917A72" w14:paraId="691D6D45" w14:textId="77777777" w:rsidTr="004437DE">
        <w:tc>
          <w:tcPr>
            <w:tcW w:w="2332" w:type="dxa"/>
          </w:tcPr>
          <w:p w14:paraId="0F30B2F7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5A4E6AA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В области экологического воспитания: </w:t>
            </w:r>
          </w:p>
          <w:p w14:paraId="0D5E2FA2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71561EB5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0FE50330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активное неприятие действий, приносящих вред окружающей среде; </w:t>
            </w:r>
          </w:p>
          <w:p w14:paraId="5FB7FE9C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0AF8D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 xml:space="preserve">- расширение опыта </w:t>
            </w: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деятельности экологической направленности; </w:t>
            </w:r>
          </w:p>
          <w:p w14:paraId="59C1FDAA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22D3E79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lastRenderedPageBreak/>
              <w:t xml:space="preserve">- уметь выполнять инструкции правил безопасности; </w:t>
            </w:r>
          </w:p>
          <w:p w14:paraId="1CC26806" w14:textId="77777777" w:rsidR="004437DE" w:rsidRPr="004437DE" w:rsidRDefault="004437DE" w:rsidP="004437DE">
            <w:pPr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4437DE">
              <w:rPr>
                <w:rFonts w:eastAsia="Calibri"/>
                <w:sz w:val="28"/>
                <w:szCs w:val="28"/>
                <w:lang w:val="ru-RU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39FD946C" w14:textId="77777777" w:rsidR="00300F51" w:rsidRDefault="00300F51" w:rsidP="001E6C11">
      <w:pPr>
        <w:spacing w:line="360" w:lineRule="auto"/>
        <w:ind w:firstLine="709"/>
        <w:jc w:val="both"/>
        <w:rPr>
          <w:sz w:val="28"/>
          <w:szCs w:val="28"/>
          <w:lang w:val="ru-RU"/>
        </w:rPr>
      </w:pPr>
    </w:p>
    <w:p w14:paraId="5033B432" w14:textId="77777777" w:rsidR="00032D52" w:rsidRPr="00032D52" w:rsidRDefault="00032D52" w:rsidP="00BF2F56">
      <w:pPr>
        <w:jc w:val="both"/>
        <w:rPr>
          <w:b/>
          <w:sz w:val="28"/>
          <w:szCs w:val="28"/>
          <w:lang w:val="ru-RU"/>
        </w:rPr>
      </w:pPr>
    </w:p>
    <w:p w14:paraId="6A94CE82" w14:textId="77777777" w:rsidR="006F45B5" w:rsidRDefault="006F45B5" w:rsidP="00032D52">
      <w:pPr>
        <w:jc w:val="both"/>
        <w:rPr>
          <w:sz w:val="28"/>
          <w:szCs w:val="28"/>
          <w:lang w:val="ru-RU"/>
        </w:rPr>
        <w:sectPr w:rsidR="006F45B5" w:rsidSect="000E3C71">
          <w:footerReference w:type="default" r:id="rId12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69C34417" w14:textId="77777777" w:rsidR="006F45B5" w:rsidRDefault="003D6F97" w:rsidP="003D6F97">
      <w:pPr>
        <w:jc w:val="center"/>
        <w:rPr>
          <w:b/>
          <w:sz w:val="28"/>
          <w:szCs w:val="28"/>
          <w:lang w:val="ru-RU"/>
        </w:rPr>
      </w:pPr>
      <w:r w:rsidRPr="003D6F97">
        <w:rPr>
          <w:b/>
          <w:sz w:val="28"/>
          <w:szCs w:val="28"/>
          <w:lang w:val="ru-RU"/>
        </w:rPr>
        <w:lastRenderedPageBreak/>
        <w:t>2. СТРУКТУРА И СОДЕРЖАНИЕ ОБЩЕОБРАЗОВАТЕЛЬНОЙ ДИСЦИПЛИНЫ</w:t>
      </w:r>
    </w:p>
    <w:p w14:paraId="031811A8" w14:textId="77777777" w:rsidR="003D6F97" w:rsidRDefault="003D6F97" w:rsidP="003D6F97">
      <w:pPr>
        <w:jc w:val="center"/>
        <w:rPr>
          <w:sz w:val="28"/>
          <w:szCs w:val="28"/>
          <w:lang w:val="ru-RU"/>
        </w:rPr>
      </w:pPr>
    </w:p>
    <w:p w14:paraId="4D6A11B4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  <w:r w:rsidRPr="00592E56">
        <w:rPr>
          <w:b/>
          <w:sz w:val="28"/>
          <w:szCs w:val="28"/>
          <w:lang w:val="ru-RU"/>
        </w:rPr>
        <w:t>2.1.Объем дисциплины и виды учебной работы</w:t>
      </w:r>
    </w:p>
    <w:p w14:paraId="7935FEA8" w14:textId="77777777" w:rsidR="003D6F97" w:rsidRDefault="003D6F97" w:rsidP="003D6F97">
      <w:pPr>
        <w:jc w:val="both"/>
        <w:rPr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52"/>
        <w:gridCol w:w="3085"/>
      </w:tblGrid>
      <w:tr w:rsidR="003D6F97" w14:paraId="5238BCED" w14:textId="77777777" w:rsidTr="003D6F97">
        <w:tc>
          <w:tcPr>
            <w:tcW w:w="8188" w:type="dxa"/>
          </w:tcPr>
          <w:p w14:paraId="277762D3" w14:textId="77777777" w:rsidR="003D6F97" w:rsidRPr="009004BB" w:rsidRDefault="003D6F97" w:rsidP="003D6F97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1949" w:type="dxa"/>
          </w:tcPr>
          <w:p w14:paraId="2A1712CB" w14:textId="77777777" w:rsidR="003D6F97" w:rsidRPr="009004BB" w:rsidRDefault="003D6F97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004BB">
              <w:rPr>
                <w:b/>
                <w:sz w:val="28"/>
                <w:szCs w:val="28"/>
                <w:lang w:val="ru-RU"/>
              </w:rPr>
              <w:t>Объем в час</w:t>
            </w:r>
            <w:r w:rsidR="0077522E">
              <w:rPr>
                <w:b/>
                <w:sz w:val="28"/>
                <w:szCs w:val="28"/>
                <w:lang w:val="ru-RU"/>
              </w:rPr>
              <w:t>ах</w:t>
            </w:r>
          </w:p>
        </w:tc>
      </w:tr>
      <w:tr w:rsidR="003D6F97" w14:paraId="3EDE770B" w14:textId="77777777" w:rsidTr="003D6F97">
        <w:tc>
          <w:tcPr>
            <w:tcW w:w="8188" w:type="dxa"/>
          </w:tcPr>
          <w:p w14:paraId="65B4BF5D" w14:textId="77777777" w:rsidR="003D6F97" w:rsidRPr="00746AE1" w:rsidRDefault="009004BB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1949" w:type="dxa"/>
          </w:tcPr>
          <w:p w14:paraId="621E48DF" w14:textId="77777777" w:rsidR="003D6F97" w:rsidRPr="00746AE1" w:rsidRDefault="00592E56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32</w:t>
            </w:r>
          </w:p>
        </w:tc>
      </w:tr>
      <w:tr w:rsidR="003D6F97" w14:paraId="05C84783" w14:textId="77777777" w:rsidTr="003D6F97">
        <w:tc>
          <w:tcPr>
            <w:tcW w:w="8188" w:type="dxa"/>
          </w:tcPr>
          <w:p w14:paraId="7789A747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949" w:type="dxa"/>
          </w:tcPr>
          <w:p w14:paraId="76E3372A" w14:textId="77777777" w:rsidR="003D6F97" w:rsidRDefault="003D6F97" w:rsidP="003D6F97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46AE1" w14:paraId="23FFA7DD" w14:textId="77777777" w:rsidTr="00701441">
        <w:tc>
          <w:tcPr>
            <w:tcW w:w="10137" w:type="dxa"/>
            <w:gridSpan w:val="2"/>
          </w:tcPr>
          <w:p w14:paraId="6F6C2CCD" w14:textId="77777777" w:rsidR="00746AE1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</w:t>
            </w:r>
            <w:r w:rsidR="00BB7F05" w:rsidRPr="00A424D8">
              <w:rPr>
                <w:sz w:val="28"/>
                <w:szCs w:val="28"/>
                <w:lang w:val="ru-RU"/>
              </w:rPr>
              <w:t xml:space="preserve">ом </w:t>
            </w:r>
            <w:r w:rsidRPr="00A424D8">
              <w:rPr>
                <w:sz w:val="28"/>
                <w:szCs w:val="28"/>
                <w:lang w:val="ru-RU"/>
              </w:rPr>
              <w:t>ч</w:t>
            </w:r>
            <w:r w:rsidR="00A424D8"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3D6F97" w14:paraId="21F0584F" w14:textId="77777777" w:rsidTr="003D6F97">
        <w:tc>
          <w:tcPr>
            <w:tcW w:w="8188" w:type="dxa"/>
          </w:tcPr>
          <w:p w14:paraId="21D798A3" w14:textId="77777777" w:rsidR="003D6F97" w:rsidRDefault="00746AE1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67076667" w14:textId="77777777" w:rsidR="003D6F97" w:rsidRDefault="00592E56" w:rsidP="00746AE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759CE2BA" w14:textId="77777777" w:rsidTr="003D6F97">
        <w:tc>
          <w:tcPr>
            <w:tcW w:w="8188" w:type="dxa"/>
          </w:tcPr>
          <w:p w14:paraId="1C788ED7" w14:textId="77777777" w:rsidR="003D6F97" w:rsidRDefault="003907C3" w:rsidP="003D6F97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лабораторные </w:t>
            </w:r>
            <w:r w:rsidR="00746AE1">
              <w:rPr>
                <w:sz w:val="28"/>
                <w:szCs w:val="28"/>
                <w:lang w:val="ru-RU"/>
              </w:rPr>
              <w:t>занятия</w:t>
            </w:r>
          </w:p>
        </w:tc>
        <w:tc>
          <w:tcPr>
            <w:tcW w:w="1949" w:type="dxa"/>
          </w:tcPr>
          <w:p w14:paraId="580C942A" w14:textId="77777777" w:rsidR="003907C3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3D6F97" w14:paraId="6BA08FB9" w14:textId="77777777" w:rsidTr="003D6F97">
        <w:tc>
          <w:tcPr>
            <w:tcW w:w="8188" w:type="dxa"/>
          </w:tcPr>
          <w:p w14:paraId="1EB2E0C0" w14:textId="77777777" w:rsidR="003D6F97" w:rsidRPr="00746AE1" w:rsidRDefault="00746AE1" w:rsidP="003D6F97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949" w:type="dxa"/>
          </w:tcPr>
          <w:p w14:paraId="4F64DDDF" w14:textId="77777777" w:rsidR="003D6F97" w:rsidRPr="00746AE1" w:rsidRDefault="00592E56" w:rsidP="00592E56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  <w:tr w:rsidR="00746AE1" w14:paraId="3C243661" w14:textId="77777777" w:rsidTr="00701441">
        <w:tc>
          <w:tcPr>
            <w:tcW w:w="10137" w:type="dxa"/>
            <w:gridSpan w:val="2"/>
          </w:tcPr>
          <w:p w14:paraId="09B692A3" w14:textId="77777777" w:rsidR="00746AE1" w:rsidRDefault="00A424D8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</w:t>
            </w:r>
            <w:r w:rsidRPr="00A424D8">
              <w:rPr>
                <w:sz w:val="28"/>
                <w:szCs w:val="28"/>
                <w:lang w:val="ru-RU"/>
              </w:rPr>
              <w:t>том ч</w:t>
            </w:r>
            <w:r>
              <w:rPr>
                <w:sz w:val="28"/>
                <w:szCs w:val="28"/>
                <w:lang w:val="ru-RU"/>
              </w:rPr>
              <w:t>исле</w:t>
            </w:r>
            <w:r w:rsidRPr="00A424D8">
              <w:rPr>
                <w:sz w:val="28"/>
                <w:szCs w:val="28"/>
                <w:lang w:val="ru-RU"/>
              </w:rPr>
              <w:t>:</w:t>
            </w:r>
          </w:p>
        </w:tc>
      </w:tr>
      <w:tr w:rsidR="00746AE1" w14:paraId="42A038B0" w14:textId="77777777" w:rsidTr="00701441">
        <w:tc>
          <w:tcPr>
            <w:tcW w:w="8188" w:type="dxa"/>
          </w:tcPr>
          <w:p w14:paraId="544705CC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1949" w:type="dxa"/>
          </w:tcPr>
          <w:p w14:paraId="43B645CA" w14:textId="77777777" w:rsidR="00746AE1" w:rsidRDefault="00592E56" w:rsidP="00592E5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</w:t>
            </w:r>
          </w:p>
        </w:tc>
      </w:tr>
      <w:tr w:rsidR="00746AE1" w14:paraId="28A51BA1" w14:textId="77777777" w:rsidTr="00701441">
        <w:tc>
          <w:tcPr>
            <w:tcW w:w="8188" w:type="dxa"/>
          </w:tcPr>
          <w:p w14:paraId="17AB9DC5" w14:textId="77777777" w:rsidR="00746AE1" w:rsidRDefault="00746AE1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1949" w:type="dxa"/>
          </w:tcPr>
          <w:p w14:paraId="2DD03C46" w14:textId="77777777" w:rsidR="00746AE1" w:rsidRDefault="00592E56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</w:tr>
      <w:tr w:rsidR="0077522E" w14:paraId="226BDF45" w14:textId="77777777" w:rsidTr="00701441">
        <w:tc>
          <w:tcPr>
            <w:tcW w:w="8188" w:type="dxa"/>
          </w:tcPr>
          <w:p w14:paraId="6121ACEE" w14:textId="77777777" w:rsidR="0077522E" w:rsidRDefault="0077522E" w:rsidP="00701441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Индивидуальный проект </w:t>
            </w:r>
          </w:p>
        </w:tc>
        <w:tc>
          <w:tcPr>
            <w:tcW w:w="1949" w:type="dxa"/>
          </w:tcPr>
          <w:p w14:paraId="63F3FE33" w14:textId="77777777" w:rsidR="0077522E" w:rsidRDefault="0077522E" w:rsidP="0070144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да</w:t>
            </w:r>
          </w:p>
        </w:tc>
      </w:tr>
      <w:tr w:rsidR="003D6F97" w14:paraId="152FFA3B" w14:textId="77777777" w:rsidTr="003D6F97">
        <w:tc>
          <w:tcPr>
            <w:tcW w:w="8188" w:type="dxa"/>
          </w:tcPr>
          <w:p w14:paraId="1F610D65" w14:textId="77777777" w:rsidR="003D6F97" w:rsidRPr="00746AE1" w:rsidRDefault="00746AE1" w:rsidP="0077522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 xml:space="preserve">Промежуточная аттестация </w:t>
            </w:r>
          </w:p>
        </w:tc>
        <w:tc>
          <w:tcPr>
            <w:tcW w:w="1949" w:type="dxa"/>
          </w:tcPr>
          <w:p w14:paraId="694B9F6D" w14:textId="77777777" w:rsidR="003D6F97" w:rsidRPr="00746AE1" w:rsidRDefault="0077522E" w:rsidP="00746AE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46AE1">
              <w:rPr>
                <w:b/>
                <w:sz w:val="28"/>
                <w:szCs w:val="28"/>
                <w:lang w:val="ru-RU"/>
              </w:rPr>
              <w:t>дифференцированный зачет</w:t>
            </w:r>
          </w:p>
        </w:tc>
      </w:tr>
    </w:tbl>
    <w:p w14:paraId="6C9F76E8" w14:textId="77777777" w:rsidR="003D6F97" w:rsidRDefault="003D6F97" w:rsidP="003D6F97">
      <w:pPr>
        <w:jc w:val="both"/>
        <w:rPr>
          <w:sz w:val="28"/>
          <w:szCs w:val="28"/>
          <w:lang w:val="ru-RU"/>
        </w:rPr>
      </w:pPr>
    </w:p>
    <w:p w14:paraId="3CA19B7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ED50CF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E5EAA6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0BB3ED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A671586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FB197D7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B1AC4A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CF6572A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7AB7B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BE65F3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7FE081BF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62DE6D7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A19D8B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C9C2C6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E5FC37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2ADB26A4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4663D11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14186B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59D94C7B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0057E128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4665602C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3A274B02" w14:textId="77777777" w:rsidR="000A1E92" w:rsidRDefault="000A1E92" w:rsidP="003D6F97">
      <w:pPr>
        <w:jc w:val="both"/>
        <w:rPr>
          <w:sz w:val="28"/>
          <w:szCs w:val="28"/>
          <w:lang w:val="ru-RU"/>
        </w:rPr>
      </w:pPr>
    </w:p>
    <w:p w14:paraId="1075577B" w14:textId="77777777" w:rsidR="000A1E92" w:rsidRDefault="000A1E92" w:rsidP="003D6F97">
      <w:pPr>
        <w:jc w:val="both"/>
        <w:rPr>
          <w:sz w:val="28"/>
          <w:szCs w:val="28"/>
          <w:lang w:val="ru-RU"/>
        </w:rPr>
        <w:sectPr w:rsidR="000A1E92" w:rsidSect="006F45B5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00A9D5AA" w14:textId="22D3D0A9" w:rsidR="00BF2F56" w:rsidRPr="00BF2F56" w:rsidRDefault="00BF2F56" w:rsidP="00BF2F56">
      <w:pPr>
        <w:spacing w:before="119" w:after="119"/>
        <w:contextualSpacing/>
        <w:jc w:val="center"/>
        <w:rPr>
          <w:b/>
          <w:bCs/>
          <w:caps/>
          <w:sz w:val="28"/>
          <w:szCs w:val="28"/>
          <w:lang w:val="ru-RU"/>
        </w:rPr>
      </w:pPr>
      <w:r w:rsidRPr="00032D52">
        <w:rPr>
          <w:b/>
          <w:sz w:val="28"/>
          <w:szCs w:val="28"/>
          <w:lang w:val="ru-RU"/>
        </w:rPr>
        <w:lastRenderedPageBreak/>
        <w:t xml:space="preserve">1.2.2. </w:t>
      </w:r>
      <w:r w:rsidRPr="00BF2F56">
        <w:rPr>
          <w:b/>
          <w:bCs/>
          <w:sz w:val="28"/>
          <w:szCs w:val="28"/>
          <w:lang w:val="ru-RU"/>
        </w:rPr>
        <w:t xml:space="preserve">Тематический план и содержание </w:t>
      </w:r>
      <w:r w:rsidR="005C4735">
        <w:rPr>
          <w:b/>
          <w:bCs/>
          <w:sz w:val="28"/>
          <w:szCs w:val="28"/>
          <w:lang w:val="ru-RU"/>
        </w:rPr>
        <w:t>общеобразовательной</w:t>
      </w:r>
      <w:r w:rsidRPr="00BF2F56">
        <w:rPr>
          <w:b/>
          <w:bCs/>
          <w:sz w:val="28"/>
          <w:szCs w:val="28"/>
          <w:lang w:val="ru-RU"/>
        </w:rPr>
        <w:t xml:space="preserve"> дисциплины</w:t>
      </w:r>
    </w:p>
    <w:p w14:paraId="0E769548" w14:textId="5180791E" w:rsidR="00BF2F56" w:rsidRPr="00BF2F56" w:rsidRDefault="005C4735" w:rsidP="00BF2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right="-185"/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ОД</w:t>
      </w:r>
      <w:r w:rsidR="00BF2F56">
        <w:rPr>
          <w:b/>
          <w:bCs/>
          <w:sz w:val="28"/>
          <w:szCs w:val="28"/>
          <w:lang w:val="ru-RU"/>
        </w:rPr>
        <w:t xml:space="preserve">.14 </w:t>
      </w:r>
      <w:r w:rsidR="00BF2F56" w:rsidRPr="00BF2F56">
        <w:rPr>
          <w:b/>
          <w:bCs/>
          <w:sz w:val="28"/>
          <w:szCs w:val="28"/>
          <w:lang w:val="ru-RU"/>
        </w:rPr>
        <w:t xml:space="preserve"> Индивидуальный проект</w:t>
      </w:r>
    </w:p>
    <w:tbl>
      <w:tblPr>
        <w:tblW w:w="14709" w:type="dxa"/>
        <w:tblInd w:w="-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00" w:firstRow="0" w:lastRow="0" w:firstColumn="0" w:lastColumn="0" w:noHBand="0" w:noVBand="0"/>
      </w:tblPr>
      <w:tblGrid>
        <w:gridCol w:w="2865"/>
        <w:gridCol w:w="8989"/>
        <w:gridCol w:w="834"/>
        <w:gridCol w:w="1122"/>
        <w:gridCol w:w="899"/>
      </w:tblGrid>
      <w:tr w:rsidR="00BF2F56" w14:paraId="2F920538" w14:textId="77777777" w:rsidTr="005C4735">
        <w:trPr>
          <w:gridAfter w:val="1"/>
          <w:trHeight w:val="628"/>
        </w:trPr>
        <w:tc>
          <w:tcPr>
            <w:tcW w:w="2865" w:type="dxa"/>
            <w:vAlign w:val="center"/>
          </w:tcPr>
          <w:p w14:paraId="7649994F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Наименование разделов и тем</w:t>
            </w:r>
          </w:p>
        </w:tc>
        <w:tc>
          <w:tcPr>
            <w:tcW w:w="8989" w:type="dxa"/>
            <w:vAlign w:val="center"/>
          </w:tcPr>
          <w:p w14:paraId="008B7336" w14:textId="77777777" w:rsidR="00BF2F56" w:rsidRPr="00BF2F56" w:rsidRDefault="00BF2F56" w:rsidP="005618D9">
            <w:pPr>
              <w:jc w:val="center"/>
              <w:rPr>
                <w:lang w:val="ru-RU"/>
              </w:rPr>
            </w:pPr>
            <w:r w:rsidRPr="00BF2F56">
              <w:rPr>
                <w:b/>
                <w:bCs/>
                <w:szCs w:val="24"/>
                <w:lang w:val="ru-RU"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834" w:type="dxa"/>
            <w:vAlign w:val="center"/>
          </w:tcPr>
          <w:p w14:paraId="00CF9219" w14:textId="77777777" w:rsidR="00BF2F56" w:rsidRDefault="00BF2F56" w:rsidP="005618D9">
            <w:pPr>
              <w:jc w:val="center"/>
            </w:pPr>
            <w:r w:rsidRPr="00BF2F56">
              <w:rPr>
                <w:b/>
                <w:bCs/>
                <w:szCs w:val="24"/>
                <w:lang w:val="ru-RU"/>
              </w:rPr>
              <w:t>Объем час</w:t>
            </w:r>
            <w:r>
              <w:rPr>
                <w:b/>
                <w:bCs/>
                <w:szCs w:val="24"/>
              </w:rPr>
              <w:t>ов</w:t>
            </w:r>
          </w:p>
        </w:tc>
        <w:tc>
          <w:tcPr>
            <w:tcW w:w="1122" w:type="dxa"/>
            <w:vAlign w:val="center"/>
          </w:tcPr>
          <w:p w14:paraId="36247465" w14:textId="77777777" w:rsidR="00BF2F56" w:rsidRDefault="00BF2F56" w:rsidP="005618D9">
            <w:pPr>
              <w:jc w:val="center"/>
            </w:pPr>
            <w:r>
              <w:rPr>
                <w:b/>
                <w:bCs/>
                <w:szCs w:val="24"/>
              </w:rPr>
              <w:t>Уровень освоения</w:t>
            </w:r>
          </w:p>
        </w:tc>
      </w:tr>
      <w:tr w:rsidR="00BF2F56" w14:paraId="56CEB4C9" w14:textId="77777777" w:rsidTr="005C4735">
        <w:trPr>
          <w:gridAfter w:val="1"/>
        </w:trPr>
        <w:tc>
          <w:tcPr>
            <w:tcW w:w="2865" w:type="dxa"/>
          </w:tcPr>
          <w:p w14:paraId="0FDEFB41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9" w:type="dxa"/>
          </w:tcPr>
          <w:p w14:paraId="7859B225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4" w:type="dxa"/>
          </w:tcPr>
          <w:p w14:paraId="241424DD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22" w:type="dxa"/>
          </w:tcPr>
          <w:p w14:paraId="33D6E9A9" w14:textId="77777777" w:rsidR="00BF2F56" w:rsidRDefault="00BF2F56" w:rsidP="005618D9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5C4735" w14:paraId="356DBD4C" w14:textId="77777777" w:rsidTr="005C4735">
        <w:trPr>
          <w:gridAfter w:val="1"/>
          <w:trHeight w:val="437"/>
        </w:trPr>
        <w:tc>
          <w:tcPr>
            <w:tcW w:w="11854" w:type="dxa"/>
            <w:gridSpan w:val="2"/>
          </w:tcPr>
          <w:p w14:paraId="23C31716" w14:textId="59FEFCFD" w:rsidR="005C4735" w:rsidRPr="005C4735" w:rsidRDefault="005C4735" w:rsidP="005C4735">
            <w:pPr>
              <w:shd w:val="clear" w:color="auto" w:fill="FFFFFF"/>
              <w:rPr>
                <w:b/>
                <w:bCs/>
                <w:sz w:val="24"/>
                <w:szCs w:val="24"/>
                <w:lang w:val="ru-RU"/>
              </w:rPr>
            </w:pPr>
            <w:r w:rsidRPr="00EE32BC">
              <w:rPr>
                <w:b/>
                <w:bCs/>
                <w:sz w:val="24"/>
                <w:szCs w:val="24"/>
                <w:lang w:val="ru-RU"/>
              </w:rPr>
              <w:t xml:space="preserve">Раздел 1. </w:t>
            </w:r>
            <w:r w:rsidRPr="00EE32BC">
              <w:rPr>
                <w:b/>
                <w:sz w:val="24"/>
                <w:szCs w:val="24"/>
                <w:lang w:val="ru-RU"/>
              </w:rPr>
              <w:t xml:space="preserve">Подготовка. </w:t>
            </w:r>
            <w:r>
              <w:rPr>
                <w:b/>
                <w:sz w:val="24"/>
                <w:szCs w:val="24"/>
                <w:lang w:val="ru-RU"/>
              </w:rPr>
              <w:t>Требование к подготовке проекта</w:t>
            </w:r>
          </w:p>
        </w:tc>
        <w:tc>
          <w:tcPr>
            <w:tcW w:w="834" w:type="dxa"/>
            <w:tcBorders>
              <w:bottom w:val="single" w:sz="4" w:space="0" w:color="000000"/>
            </w:tcBorders>
            <w:vAlign w:val="center"/>
          </w:tcPr>
          <w:p w14:paraId="0E5975BF" w14:textId="238366E4" w:rsidR="005C4735" w:rsidRPr="00C6782A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1122" w:type="dxa"/>
            <w:tcBorders>
              <w:bottom w:val="single" w:sz="4" w:space="0" w:color="000000"/>
            </w:tcBorders>
          </w:tcPr>
          <w:p w14:paraId="1906D032" w14:textId="77777777" w:rsidR="005C4735" w:rsidRDefault="005C4735" w:rsidP="005618D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F2F56" w14:paraId="4D2386C0" w14:textId="77777777" w:rsidTr="005C4735">
        <w:trPr>
          <w:gridAfter w:val="1"/>
          <w:trHeight w:val="293"/>
        </w:trPr>
        <w:tc>
          <w:tcPr>
            <w:tcW w:w="2865" w:type="dxa"/>
            <w:vMerge w:val="restart"/>
          </w:tcPr>
          <w:p w14:paraId="6D967AC0" w14:textId="3A729F1F" w:rsidR="00BF2F56" w:rsidRPr="00BF2F56" w:rsidRDefault="00BF2F56" w:rsidP="005618D9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Тема 1.1.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 w:rsidR="00EE32BC" w:rsidRPr="00EE32BC">
              <w:rPr>
                <w:b/>
                <w:sz w:val="24"/>
                <w:szCs w:val="24"/>
                <w:lang w:val="ru-RU"/>
              </w:rPr>
              <w:t>Особенности проектной деятельности. Виды проектов</w:t>
            </w:r>
          </w:p>
          <w:p w14:paraId="40F00A9E" w14:textId="77777777" w:rsidR="00BF2F56" w:rsidRPr="00BF2F56" w:rsidRDefault="00BF2F56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  <w:p w14:paraId="7EE6F929" w14:textId="77777777" w:rsidR="00BF2F56" w:rsidRPr="00BF2F56" w:rsidRDefault="00BF2F56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7DF1996B" w14:textId="48AC1363" w:rsidR="00BF2F56" w:rsidRPr="00D30B43" w:rsidRDefault="00D30B43" w:rsidP="005618D9">
            <w:pPr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Содержание п</w:t>
            </w:r>
            <w:r>
              <w:rPr>
                <w:b/>
                <w:bCs/>
                <w:sz w:val="24"/>
                <w:szCs w:val="24"/>
              </w:rPr>
              <w:t>рактическ</w:t>
            </w:r>
            <w:r>
              <w:rPr>
                <w:b/>
                <w:bCs/>
                <w:sz w:val="24"/>
                <w:szCs w:val="24"/>
                <w:lang w:val="ru-RU"/>
              </w:rPr>
              <w:t>их</w:t>
            </w:r>
            <w:r>
              <w:rPr>
                <w:b/>
                <w:bCs/>
                <w:sz w:val="24"/>
                <w:szCs w:val="24"/>
              </w:rPr>
              <w:t xml:space="preserve"> заняти</w:t>
            </w:r>
            <w:r>
              <w:rPr>
                <w:b/>
                <w:bCs/>
                <w:sz w:val="24"/>
                <w:szCs w:val="24"/>
                <w:lang w:val="ru-RU"/>
              </w:rPr>
              <w:t>й</w:t>
            </w:r>
          </w:p>
        </w:tc>
        <w:tc>
          <w:tcPr>
            <w:tcW w:w="834" w:type="dxa"/>
          </w:tcPr>
          <w:p w14:paraId="3897A412" w14:textId="77777777" w:rsidR="00BF2F56" w:rsidRDefault="00BF2F56" w:rsidP="005618D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vMerge w:val="restart"/>
            <w:tcBorders>
              <w:top w:val="single" w:sz="4" w:space="0" w:color="000000"/>
            </w:tcBorders>
          </w:tcPr>
          <w:p w14:paraId="2C7E064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9C4A7E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86AA416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E259F01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451E05A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EF1C2B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3188A7E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F85DAB0" w14:textId="77777777" w:rsidR="00BF2F56" w:rsidRDefault="00BF2F56" w:rsidP="005618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4735" w:rsidRPr="00F36B3A" w14:paraId="6900ADCB" w14:textId="77777777" w:rsidTr="005C4735">
        <w:trPr>
          <w:gridAfter w:val="1"/>
          <w:trHeight w:val="1384"/>
        </w:trPr>
        <w:tc>
          <w:tcPr>
            <w:tcW w:w="2865" w:type="dxa"/>
            <w:vMerge/>
          </w:tcPr>
          <w:p w14:paraId="66F5547B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CB6DFA0" w14:textId="04758534" w:rsidR="005C4735" w:rsidRPr="00EE32BC" w:rsidRDefault="005C4735" w:rsidP="005618D9">
            <w:pPr>
              <w:rPr>
                <w:bCs/>
                <w:sz w:val="24"/>
                <w:szCs w:val="24"/>
                <w:lang w:val="ru-RU"/>
              </w:rPr>
            </w:pPr>
            <w:r w:rsidRPr="00EE32BC">
              <w:rPr>
                <w:bCs/>
                <w:sz w:val="24"/>
                <w:szCs w:val="24"/>
                <w:lang w:val="ru-RU"/>
              </w:rPr>
              <w:t>Индивидуальный проект - особая форма организации деятельности обучающихся (учебное исследование или учебный проект).</w:t>
            </w:r>
            <w:r w:rsidRPr="00EE32BC">
              <w:rPr>
                <w:bCs/>
                <w:color w:val="000000"/>
                <w:sz w:val="24"/>
                <w:szCs w:val="24"/>
                <w:lang w:val="ru-RU"/>
              </w:rPr>
              <w:t xml:space="preserve"> Направление индивидуального проекта, тип, вид.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834" w:type="dxa"/>
            <w:vAlign w:val="center"/>
          </w:tcPr>
          <w:p w14:paraId="3EAE0160" w14:textId="63E8E91C" w:rsidR="005C4735" w:rsidRPr="000B23CD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  <w:vAlign w:val="center"/>
          </w:tcPr>
          <w:p w14:paraId="34778A48" w14:textId="77777777" w:rsidR="005C4735" w:rsidRPr="000B23CD" w:rsidRDefault="005C4735" w:rsidP="005618D9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5C4735" w14:paraId="6FEAFD52" w14:textId="77777777" w:rsidTr="005C4735">
        <w:trPr>
          <w:gridAfter w:val="1"/>
          <w:trHeight w:val="1581"/>
        </w:trPr>
        <w:tc>
          <w:tcPr>
            <w:tcW w:w="2865" w:type="dxa"/>
          </w:tcPr>
          <w:p w14:paraId="57B3F52A" w14:textId="77777777" w:rsidR="005C4735" w:rsidRPr="00BF2F56" w:rsidRDefault="005C473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1.2.</w:t>
            </w:r>
          </w:p>
          <w:p w14:paraId="2DD1328A" w14:textId="37B2B515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 xml:space="preserve">Методы исследования. </w:t>
            </w:r>
            <w:r w:rsidRPr="00BF2F56">
              <w:rPr>
                <w:b/>
                <w:sz w:val="24"/>
                <w:szCs w:val="24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8989" w:type="dxa"/>
          </w:tcPr>
          <w:p w14:paraId="57CE6BCC" w14:textId="1DAFC903" w:rsidR="005C4735" w:rsidRDefault="005C4735" w:rsidP="005618D9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D30B43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4D8C94C0" w14:textId="501DCC1A" w:rsidR="005C4735" w:rsidRPr="00D30B43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D30B43">
              <w:rPr>
                <w:sz w:val="24"/>
                <w:szCs w:val="24"/>
                <w:lang w:val="ru-RU"/>
              </w:rPr>
              <w:t>Понятие «метод». Методы эмпирического исследования (наблюдение, сравнение, измерение, эксперимент). Виды методов исследования. Методологические принципы. Структура методологии. Виды источников информации.</w:t>
            </w:r>
          </w:p>
          <w:p w14:paraId="25336191" w14:textId="77777777" w:rsidR="005C4735" w:rsidRPr="00BF2F56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Библиография и аннотация, виды аннотаций: справочные, рекомендательные, общие, специализированные, аналитические</w:t>
            </w:r>
          </w:p>
        </w:tc>
        <w:tc>
          <w:tcPr>
            <w:tcW w:w="834" w:type="dxa"/>
          </w:tcPr>
          <w:p w14:paraId="3F32CD05" w14:textId="315F476C" w:rsidR="005C4735" w:rsidRPr="00BF2F56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Align w:val="center"/>
          </w:tcPr>
          <w:p w14:paraId="1AF00E63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C3A703" w14:textId="77777777" w:rsidR="005C4735" w:rsidRDefault="005C4735" w:rsidP="003131E9">
            <w:pPr>
              <w:snapToGri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5C4735" w:rsidRPr="005C4735" w14:paraId="51E17E12" w14:textId="77777777" w:rsidTr="005C4735">
        <w:trPr>
          <w:gridAfter w:val="1"/>
          <w:trHeight w:val="1902"/>
        </w:trPr>
        <w:tc>
          <w:tcPr>
            <w:tcW w:w="2865" w:type="dxa"/>
            <w:vMerge w:val="restart"/>
            <w:tcBorders>
              <w:bottom w:val="single" w:sz="4" w:space="0" w:color="00000A"/>
            </w:tcBorders>
          </w:tcPr>
          <w:p w14:paraId="68A6966C" w14:textId="3A5D4798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Тема 1.</w:t>
            </w:r>
            <w:r>
              <w:rPr>
                <w:b/>
                <w:sz w:val="24"/>
                <w:szCs w:val="24"/>
                <w:lang w:val="ru-RU"/>
              </w:rPr>
              <w:t>3</w:t>
            </w:r>
          </w:p>
          <w:p w14:paraId="59E5A4AB" w14:textId="77777777" w:rsidR="005C4735" w:rsidRPr="00BF2F56" w:rsidRDefault="005C4735" w:rsidP="005618D9">
            <w:pPr>
              <w:rPr>
                <w:sz w:val="24"/>
                <w:szCs w:val="24"/>
                <w:lang w:val="ru-RU"/>
              </w:rPr>
            </w:pPr>
            <w:r w:rsidRPr="00BF2F56">
              <w:rPr>
                <w:b/>
                <w:sz w:val="24"/>
                <w:szCs w:val="24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26CC26B4" w14:textId="77777777" w:rsidR="005C4735" w:rsidRPr="003131E9" w:rsidRDefault="005C4735" w:rsidP="003131E9">
            <w:pPr>
              <w:rPr>
                <w:b/>
                <w:bCs/>
                <w:sz w:val="24"/>
                <w:szCs w:val="24"/>
                <w:lang w:val="ru-RU"/>
              </w:rPr>
            </w:pPr>
            <w:r w:rsidRPr="003131E9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  <w:p w14:paraId="59EB227D" w14:textId="57A1B9BA" w:rsidR="005C4735" w:rsidRPr="00BF2F56" w:rsidRDefault="005C4735" w:rsidP="005618D9">
            <w:pPr>
              <w:rPr>
                <w:bCs/>
                <w:sz w:val="24"/>
                <w:szCs w:val="24"/>
                <w:lang w:val="ru-RU"/>
              </w:rPr>
            </w:pPr>
            <w:r w:rsidRPr="00BF2F56">
              <w:rPr>
                <w:sz w:val="24"/>
                <w:szCs w:val="24"/>
                <w:lang w:val="ru-RU"/>
              </w:rPr>
              <w:t>Структура исследовательской работы, критерии оценки. Этапы исследовательской работы. 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</w:t>
            </w:r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2C97049B" w14:textId="152603C5" w:rsidR="005C4735" w:rsidRPr="00BF2F56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tcBorders>
              <w:bottom w:val="single" w:sz="4" w:space="0" w:color="00000A"/>
            </w:tcBorders>
          </w:tcPr>
          <w:p w14:paraId="38987711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4C1C88F6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7DBF31A3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2AE0261D" w14:textId="77777777" w:rsidR="005C4735" w:rsidRPr="00BF2F56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  <w:p w14:paraId="5F86CFDF" w14:textId="2C0512DB" w:rsidR="005C4735" w:rsidRPr="00A55D05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14:paraId="6A6A18A9" w14:textId="77777777" w:rsidTr="005C4735">
        <w:trPr>
          <w:gridAfter w:val="1"/>
          <w:trHeight w:val="276"/>
        </w:trPr>
        <w:tc>
          <w:tcPr>
            <w:tcW w:w="2865" w:type="dxa"/>
            <w:vMerge/>
          </w:tcPr>
          <w:p w14:paraId="2310DAF8" w14:textId="77777777" w:rsidR="005C4735" w:rsidRPr="00AF31CC" w:rsidRDefault="005C4735" w:rsidP="005618D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58AD1530" w14:textId="2F747E99" w:rsidR="005C4735" w:rsidRPr="00BF2F56" w:rsidRDefault="005C4735" w:rsidP="005618D9">
            <w:pPr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  <w:vAlign w:val="center"/>
          </w:tcPr>
          <w:p w14:paraId="0312BC04" w14:textId="5DBA8589" w:rsidR="005C4735" w:rsidRPr="00C6782A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 w:val="restart"/>
          </w:tcPr>
          <w:p w14:paraId="00C39650" w14:textId="77777777" w:rsidR="005C4735" w:rsidRDefault="005C473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07B16503" w14:textId="77777777" w:rsidTr="008C247C">
        <w:trPr>
          <w:gridAfter w:val="1"/>
        </w:trPr>
        <w:tc>
          <w:tcPr>
            <w:tcW w:w="11854" w:type="dxa"/>
            <w:gridSpan w:val="2"/>
          </w:tcPr>
          <w:p w14:paraId="6DA66FFA" w14:textId="263C5D77" w:rsidR="005C4735" w:rsidRPr="005C4735" w:rsidRDefault="005C4735" w:rsidP="005C4735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BF2F56">
              <w:rPr>
                <w:b/>
                <w:bCs/>
                <w:sz w:val="24"/>
                <w:szCs w:val="24"/>
                <w:lang w:val="ru-RU"/>
              </w:rPr>
              <w:t>Раздел 2.</w:t>
            </w:r>
            <w:r w:rsidRPr="00BF2F56">
              <w:rPr>
                <w:b/>
                <w:sz w:val="24"/>
                <w:szCs w:val="24"/>
                <w:lang w:val="ru-RU"/>
              </w:rPr>
              <w:t xml:space="preserve">   Выполнение индивидуального проекта</w:t>
            </w:r>
          </w:p>
        </w:tc>
        <w:tc>
          <w:tcPr>
            <w:tcW w:w="834" w:type="dxa"/>
            <w:vAlign w:val="center"/>
          </w:tcPr>
          <w:p w14:paraId="2522B8B8" w14:textId="1CFA7F0A" w:rsidR="005C4735" w:rsidRPr="00C6782A" w:rsidRDefault="005C4735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1122" w:type="dxa"/>
            <w:vMerge/>
          </w:tcPr>
          <w:p w14:paraId="40152ECE" w14:textId="77777777" w:rsidR="005C4735" w:rsidRDefault="005C4735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BF2F56" w14:paraId="20588B62" w14:textId="77777777" w:rsidTr="005C4735">
        <w:trPr>
          <w:gridAfter w:val="1"/>
          <w:trHeight w:val="51"/>
        </w:trPr>
        <w:tc>
          <w:tcPr>
            <w:tcW w:w="2865" w:type="dxa"/>
            <w:vMerge w:val="restart"/>
          </w:tcPr>
          <w:p w14:paraId="3B7CE534" w14:textId="77777777" w:rsidR="00BF2F56" w:rsidRPr="009B499A" w:rsidRDefault="00BF2F56" w:rsidP="005618D9">
            <w:pPr>
              <w:rPr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 xml:space="preserve">Тема 2.1. </w:t>
            </w:r>
          </w:p>
          <w:p w14:paraId="3385EF4B" w14:textId="77777777" w:rsidR="00BF2F56" w:rsidRDefault="009B499A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9B499A">
              <w:rPr>
                <w:b/>
                <w:sz w:val="24"/>
                <w:szCs w:val="24"/>
                <w:lang w:val="ru-RU"/>
              </w:rPr>
              <w:lastRenderedPageBreak/>
              <w:t>Структура проекта. Алгоритм работы над проектом.</w:t>
            </w:r>
          </w:p>
          <w:p w14:paraId="58CABE56" w14:textId="3197B100" w:rsidR="009B499A" w:rsidRPr="009B499A" w:rsidRDefault="009B499A" w:rsidP="005618D9">
            <w:pPr>
              <w:snapToGrid w:val="0"/>
              <w:rPr>
                <w:b/>
                <w:bCs/>
                <w:sz w:val="24"/>
                <w:szCs w:val="24"/>
                <w:lang w:val="ru-RU"/>
              </w:rPr>
            </w:pPr>
            <w:r w:rsidRPr="009B499A">
              <w:rPr>
                <w:b/>
                <w:bCs/>
                <w:sz w:val="24"/>
                <w:szCs w:val="24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989" w:type="dxa"/>
          </w:tcPr>
          <w:p w14:paraId="74F4C03B" w14:textId="5AE8AAB5" w:rsidR="00BF2F56" w:rsidRDefault="009B499A" w:rsidP="005618D9">
            <w:pPr>
              <w:rPr>
                <w:sz w:val="24"/>
                <w:szCs w:val="24"/>
              </w:rPr>
            </w:pPr>
            <w:r w:rsidRPr="009B499A">
              <w:rPr>
                <w:b/>
                <w:bCs/>
                <w:sz w:val="24"/>
                <w:szCs w:val="24"/>
              </w:rPr>
              <w:lastRenderedPageBreak/>
              <w:t>Содержание практических занятий</w:t>
            </w:r>
          </w:p>
        </w:tc>
        <w:tc>
          <w:tcPr>
            <w:tcW w:w="834" w:type="dxa"/>
          </w:tcPr>
          <w:p w14:paraId="6C7F9336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753F8184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38660CB0" w14:textId="77777777" w:rsidTr="00850022">
        <w:trPr>
          <w:gridAfter w:val="1"/>
          <w:trHeight w:val="2446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7FE7EDC3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</w:tcPr>
          <w:p w14:paraId="61478902" w14:textId="3020CD39" w:rsidR="005C4735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  <w:r w:rsidRPr="009B499A">
              <w:rPr>
                <w:sz w:val="24"/>
                <w:szCs w:val="24"/>
                <w:lang w:val="ru-RU"/>
              </w:rPr>
              <w:t>Структура и содержание учебного проекта. Оглавление. Введение. Основная часть. Заключение. Библиографический список. Требования к структуре и содержанию проекта.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B499A">
              <w:rPr>
                <w:sz w:val="24"/>
                <w:szCs w:val="24"/>
                <w:lang w:val="ru-RU"/>
              </w:rPr>
              <w:t>Формулирование выводов и оценок полученного исследования.</w:t>
            </w:r>
          </w:p>
          <w:p w14:paraId="7F9956C2" w14:textId="6D654651" w:rsidR="005C4735" w:rsidRPr="009B499A" w:rsidRDefault="005C4735" w:rsidP="005618D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38A259AC" w14:textId="030277E6" w:rsidR="005C4735" w:rsidRPr="00A350BA" w:rsidRDefault="005C4735" w:rsidP="005618D9">
            <w:pPr>
              <w:snapToGri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  <w:tcBorders>
              <w:bottom w:val="single" w:sz="4" w:space="0" w:color="00000A"/>
            </w:tcBorders>
            <w:vAlign w:val="center"/>
          </w:tcPr>
          <w:p w14:paraId="1A4DDEB9" w14:textId="77777777" w:rsidR="005C4735" w:rsidRDefault="005C4735" w:rsidP="00B26C1F">
            <w:pPr>
              <w:jc w:val="center"/>
            </w:pPr>
          </w:p>
        </w:tc>
      </w:tr>
      <w:tr w:rsidR="00BF2F56" w14:paraId="3395F34D" w14:textId="77777777" w:rsidTr="005C4735">
        <w:trPr>
          <w:gridAfter w:val="1"/>
          <w:trHeight w:val="51"/>
        </w:trPr>
        <w:tc>
          <w:tcPr>
            <w:tcW w:w="2865" w:type="dxa"/>
            <w:vMerge w:val="restart"/>
          </w:tcPr>
          <w:p w14:paraId="5745A634" w14:textId="6B237A60" w:rsidR="00BF2F56" w:rsidRDefault="00BF2F56" w:rsidP="005618D9">
            <w:pPr>
              <w:rPr>
                <w:sz w:val="24"/>
                <w:szCs w:val="24"/>
              </w:rPr>
            </w:pPr>
            <w:r w:rsidRPr="00B26C1F">
              <w:rPr>
                <w:b/>
                <w:bCs/>
                <w:sz w:val="24"/>
                <w:szCs w:val="24"/>
                <w:lang w:val="ru-RU"/>
              </w:rPr>
              <w:lastRenderedPageBreak/>
              <w:t xml:space="preserve">Тема 2.2. </w:t>
            </w:r>
            <w:r w:rsidR="00B26C1F" w:rsidRPr="00B26C1F">
              <w:rPr>
                <w:b/>
                <w:bCs/>
                <w:sz w:val="24"/>
                <w:szCs w:val="24"/>
                <w:lang w:val="ru-RU"/>
              </w:rPr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989" w:type="dxa"/>
          </w:tcPr>
          <w:p w14:paraId="2605F966" w14:textId="467E497D" w:rsidR="00BF2F56" w:rsidRDefault="00B26C1F" w:rsidP="005618D9">
            <w:pPr>
              <w:rPr>
                <w:sz w:val="24"/>
                <w:szCs w:val="24"/>
              </w:rPr>
            </w:pPr>
            <w:r w:rsidRPr="00B26C1F">
              <w:rPr>
                <w:b/>
                <w:bCs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834" w:type="dxa"/>
          </w:tcPr>
          <w:p w14:paraId="4E3D9618" w14:textId="77777777" w:rsidR="00BF2F56" w:rsidRDefault="00BF2F56" w:rsidP="005618D9">
            <w:pPr>
              <w:jc w:val="center"/>
              <w:rPr>
                <w:b/>
                <w:bCs/>
              </w:rPr>
            </w:pPr>
          </w:p>
        </w:tc>
        <w:tc>
          <w:tcPr>
            <w:tcW w:w="1122" w:type="dxa"/>
            <w:vMerge/>
          </w:tcPr>
          <w:p w14:paraId="2BB400F8" w14:textId="77777777" w:rsidR="00BF2F56" w:rsidRDefault="00BF2F56" w:rsidP="005618D9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C4735" w14:paraId="28FAFD2C" w14:textId="77777777" w:rsidTr="005C4735">
        <w:trPr>
          <w:gridAfter w:val="1"/>
          <w:trHeight w:val="1643"/>
        </w:trPr>
        <w:tc>
          <w:tcPr>
            <w:tcW w:w="2865" w:type="dxa"/>
            <w:vMerge/>
          </w:tcPr>
          <w:p w14:paraId="1AA39636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</w:rPr>
            </w:pPr>
          </w:p>
        </w:tc>
        <w:tc>
          <w:tcPr>
            <w:tcW w:w="8989" w:type="dxa"/>
            <w:vAlign w:val="center"/>
          </w:tcPr>
          <w:p w14:paraId="10C642CD" w14:textId="1554A939" w:rsidR="005C4735" w:rsidRDefault="005C4735" w:rsidP="00EC0C7E">
            <w:pPr>
              <w:pStyle w:val="21"/>
              <w:tabs>
                <w:tab w:val="left" w:pos="1701"/>
                <w:tab w:val="left" w:pos="1985"/>
              </w:tabs>
              <w:jc w:val="both"/>
              <w:rPr>
                <w:sz w:val="24"/>
                <w:szCs w:val="24"/>
              </w:rPr>
            </w:pPr>
            <w:r w:rsidRPr="00EC0C7E">
              <w:rPr>
                <w:rFonts w:ascii="Times New Roman" w:hAnsi="Times New Roman"/>
                <w:sz w:val="24"/>
                <w:szCs w:val="24"/>
              </w:rPr>
              <w:t>Оформление библиографического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списка и перечня информационных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источников в соответствии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>требованиями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0C7E">
              <w:rPr>
                <w:rFonts w:ascii="Times New Roman" w:hAnsi="Times New Roman"/>
                <w:sz w:val="24"/>
                <w:szCs w:val="24"/>
              </w:rPr>
              <w:t xml:space="preserve">Работа с информационными источниками. 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 </w:t>
            </w:r>
          </w:p>
        </w:tc>
        <w:tc>
          <w:tcPr>
            <w:tcW w:w="834" w:type="dxa"/>
            <w:vAlign w:val="center"/>
          </w:tcPr>
          <w:p w14:paraId="20FD7A42" w14:textId="105ACC1B" w:rsidR="005C4735" w:rsidRPr="00A350BA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 w:val="restart"/>
          </w:tcPr>
          <w:p w14:paraId="26BFD92B" w14:textId="1637A76D" w:rsidR="005C4735" w:rsidRDefault="005C4735" w:rsidP="005618D9">
            <w:pPr>
              <w:snapToGrid w:val="0"/>
              <w:jc w:val="center"/>
            </w:pPr>
          </w:p>
        </w:tc>
      </w:tr>
      <w:tr w:rsidR="00EC0C7E" w:rsidRPr="00EC0C7E" w14:paraId="4C341DDC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2BD481FE" w14:textId="5A2B746D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 xml:space="preserve">3. </w:t>
            </w:r>
            <w:r w:rsidRPr="00EC0C7E">
              <w:rPr>
                <w:b/>
                <w:sz w:val="24"/>
                <w:szCs w:val="24"/>
                <w:lang w:val="ru-RU"/>
              </w:rPr>
              <w:t>Требования и подходы к разработке практической части проекта. Особенности оформления и представления результатов собственных исследований.</w:t>
            </w:r>
          </w:p>
        </w:tc>
        <w:tc>
          <w:tcPr>
            <w:tcW w:w="8989" w:type="dxa"/>
            <w:vAlign w:val="center"/>
          </w:tcPr>
          <w:p w14:paraId="128BC997" w14:textId="7B5651C9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17C150F1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E4AF208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5487703F" w14:textId="77777777" w:rsidTr="00575107">
        <w:trPr>
          <w:gridAfter w:val="1"/>
          <w:trHeight w:val="1380"/>
        </w:trPr>
        <w:tc>
          <w:tcPr>
            <w:tcW w:w="2865" w:type="dxa"/>
            <w:vMerge/>
          </w:tcPr>
          <w:p w14:paraId="17BFACFA" w14:textId="77777777" w:rsidR="005C4735" w:rsidRPr="00EC0C7E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2F5BAE17" w14:textId="26D5DBEC" w:rsidR="005C4735" w:rsidRPr="00BF2F56" w:rsidRDefault="005C473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sz w:val="24"/>
                <w:szCs w:val="24"/>
                <w:lang w:val="ru-RU"/>
              </w:rPr>
              <w:t>Алгоритм работы над практической частью проекта. Сбор и уточнение информации (опрос, наблюдение, эксперимент и т.д.). Анализ полученной информации. Сбор, обработка, анализ статистических данных.</w:t>
            </w:r>
            <w:r w:rsidRPr="00EC0C7E">
              <w:rPr>
                <w:lang w:val="ru-RU"/>
              </w:rPr>
              <w:t xml:space="preserve"> </w:t>
            </w:r>
            <w:r w:rsidRPr="00EC0C7E">
              <w:rPr>
                <w:sz w:val="24"/>
                <w:szCs w:val="24"/>
                <w:lang w:val="ru-RU"/>
              </w:rPr>
              <w:t>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834" w:type="dxa"/>
            <w:vAlign w:val="center"/>
          </w:tcPr>
          <w:p w14:paraId="6B3275D4" w14:textId="333BB21A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09DF3F2E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EC0C7E" w:rsidRPr="00EC0C7E" w14:paraId="4D7A211E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60440E26" w14:textId="7CB5D9BC" w:rsidR="00EC0C7E" w:rsidRPr="00EC0C7E" w:rsidRDefault="00EC0C7E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EC0C7E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4</w:t>
            </w:r>
            <w:r w:rsidRPr="00EC0C7E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EC0C7E">
              <w:rPr>
                <w:b/>
                <w:sz w:val="24"/>
                <w:szCs w:val="24"/>
                <w:lang w:val="ru-RU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989" w:type="dxa"/>
            <w:vAlign w:val="center"/>
          </w:tcPr>
          <w:p w14:paraId="2DDFBB32" w14:textId="2A21FBF8" w:rsidR="00EC0C7E" w:rsidRPr="00EC0C7E" w:rsidRDefault="00EC0C7E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B1D3C83" w14:textId="77777777" w:rsidR="00EC0C7E" w:rsidRDefault="00EC0C7E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2BA75524" w14:textId="77777777" w:rsidR="00EC0C7E" w:rsidRPr="00EC0C7E" w:rsidRDefault="00EC0C7E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7C4C0D03" w14:textId="77777777" w:rsidTr="00163B05">
        <w:trPr>
          <w:gridAfter w:val="1"/>
          <w:trHeight w:val="1199"/>
        </w:trPr>
        <w:tc>
          <w:tcPr>
            <w:tcW w:w="2865" w:type="dxa"/>
            <w:vMerge/>
          </w:tcPr>
          <w:p w14:paraId="02ED6F7B" w14:textId="77777777" w:rsidR="005C4735" w:rsidRPr="00EC0C7E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69951F4F" w14:textId="3CE6DEA8" w:rsidR="005C4735" w:rsidRPr="002D17E0" w:rsidRDefault="005C473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Анализ. Синтез. Перефразирование. Фильтрация. Классификация информации. Интерпретация. </w:t>
            </w:r>
          </w:p>
          <w:p w14:paraId="69DA6619" w14:textId="03518A13" w:rsidR="005C4735" w:rsidRPr="00BF2F56" w:rsidRDefault="005C4735" w:rsidP="002D17E0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D17E0">
              <w:rPr>
                <w:sz w:val="24"/>
                <w:szCs w:val="24"/>
                <w:lang w:val="ru-RU"/>
              </w:rPr>
              <w:t xml:space="preserve">Понятие «плагиат». Правила цитирования по требованиям ГОСТ. Способы переработки информации. </w:t>
            </w:r>
          </w:p>
        </w:tc>
        <w:tc>
          <w:tcPr>
            <w:tcW w:w="834" w:type="dxa"/>
            <w:vAlign w:val="center"/>
          </w:tcPr>
          <w:p w14:paraId="7A8BB18F" w14:textId="055D17E1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5C27C20B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2C2EEA" w:rsidRPr="00EC0C7E" w14:paraId="20F9843E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21416FAE" w14:textId="1BAFE73B" w:rsidR="002C2EEA" w:rsidRPr="00EC0C7E" w:rsidRDefault="002C2EEA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D17E0">
              <w:rPr>
                <w:b/>
                <w:sz w:val="24"/>
                <w:szCs w:val="24"/>
                <w:lang w:val="ru-RU"/>
              </w:rPr>
              <w:t>Тема 2.</w:t>
            </w:r>
            <w:r>
              <w:rPr>
                <w:b/>
                <w:sz w:val="24"/>
                <w:szCs w:val="24"/>
                <w:lang w:val="ru-RU"/>
              </w:rPr>
              <w:t>5</w:t>
            </w:r>
            <w:r w:rsidRPr="002D17E0">
              <w:rPr>
                <w:b/>
                <w:sz w:val="24"/>
                <w:szCs w:val="24"/>
                <w:lang w:val="ru-RU"/>
              </w:rPr>
              <w:t>.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2C2EEA">
              <w:rPr>
                <w:b/>
                <w:sz w:val="24"/>
                <w:szCs w:val="24"/>
                <w:lang w:val="ru-RU"/>
              </w:rPr>
              <w:t xml:space="preserve">Написание </w:t>
            </w: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>заключительной части индивидуального проекта. Общие требования к оформлению текста.</w:t>
            </w:r>
          </w:p>
        </w:tc>
        <w:tc>
          <w:tcPr>
            <w:tcW w:w="8989" w:type="dxa"/>
            <w:vAlign w:val="center"/>
          </w:tcPr>
          <w:p w14:paraId="66663A47" w14:textId="4DA5595C" w:rsidR="002C2EEA" w:rsidRPr="00BF2F56" w:rsidRDefault="002C2EEA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EC0C7E">
              <w:rPr>
                <w:b/>
                <w:bCs/>
                <w:sz w:val="24"/>
                <w:szCs w:val="24"/>
                <w:lang w:val="ru-RU"/>
              </w:rPr>
              <w:lastRenderedPageBreak/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7AD6AE59" w14:textId="77777777" w:rsidR="002C2EEA" w:rsidRDefault="002C2EEA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8EB9681" w14:textId="77777777" w:rsidR="002C2EEA" w:rsidRPr="00EC0C7E" w:rsidRDefault="002C2EEA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176D58F5" w14:textId="77777777" w:rsidTr="00635724">
        <w:trPr>
          <w:gridAfter w:val="1"/>
          <w:trHeight w:val="1199"/>
        </w:trPr>
        <w:tc>
          <w:tcPr>
            <w:tcW w:w="2865" w:type="dxa"/>
            <w:vMerge/>
          </w:tcPr>
          <w:p w14:paraId="1EF93D05" w14:textId="77777777" w:rsidR="005C4735" w:rsidRPr="00EC0C7E" w:rsidRDefault="005C4735" w:rsidP="002C2EEA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Align w:val="center"/>
          </w:tcPr>
          <w:p w14:paraId="4DDE8C84" w14:textId="77777777" w:rsidR="005C4735" w:rsidRPr="002C2EEA" w:rsidRDefault="005C473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Особенности написания заключения в индивидуальном проекте.</w:t>
            </w:r>
          </w:p>
          <w:p w14:paraId="5AA6994B" w14:textId="6DC182E3" w:rsidR="005C4735" w:rsidRPr="00BF2F56" w:rsidRDefault="005C4735" w:rsidP="002C2EEA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2C2EEA">
              <w:rPr>
                <w:sz w:val="24"/>
                <w:szCs w:val="24"/>
                <w:lang w:val="ru-RU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</w:tc>
        <w:tc>
          <w:tcPr>
            <w:tcW w:w="834" w:type="dxa"/>
            <w:vAlign w:val="center"/>
          </w:tcPr>
          <w:p w14:paraId="4453C017" w14:textId="625A69B1" w:rsidR="005C4735" w:rsidRDefault="005C4735" w:rsidP="002C2EEA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5BFD1722" w14:textId="77777777" w:rsidR="005C4735" w:rsidRPr="00EC0C7E" w:rsidRDefault="005C4735" w:rsidP="002C2EEA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32448EC8" w14:textId="77777777" w:rsidTr="00085F7A">
        <w:trPr>
          <w:gridAfter w:val="1"/>
          <w:trHeight w:val="393"/>
        </w:trPr>
        <w:tc>
          <w:tcPr>
            <w:tcW w:w="11854" w:type="dxa"/>
            <w:gridSpan w:val="2"/>
          </w:tcPr>
          <w:p w14:paraId="144BFDF0" w14:textId="77777777" w:rsidR="005C4735" w:rsidRDefault="005C4735" w:rsidP="005618D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2C2EEA">
              <w:rPr>
                <w:b/>
                <w:sz w:val="24"/>
                <w:szCs w:val="24"/>
                <w:lang w:val="ru-RU"/>
              </w:rPr>
              <w:lastRenderedPageBreak/>
              <w:t xml:space="preserve">Раздел 3. Подготовка к публичной защите </w:t>
            </w:r>
            <w:r>
              <w:rPr>
                <w:b/>
                <w:sz w:val="24"/>
                <w:szCs w:val="24"/>
                <w:lang w:val="ru-RU"/>
              </w:rPr>
              <w:t xml:space="preserve">индивидуального </w:t>
            </w:r>
            <w:r w:rsidRPr="002C2EEA">
              <w:rPr>
                <w:b/>
                <w:sz w:val="24"/>
                <w:szCs w:val="24"/>
                <w:lang w:val="ru-RU"/>
              </w:rPr>
              <w:t>проекта</w:t>
            </w:r>
          </w:p>
          <w:p w14:paraId="37AD93C4" w14:textId="77777777" w:rsidR="005C4735" w:rsidRPr="00BF2F56" w:rsidRDefault="005C4735" w:rsidP="005618D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Align w:val="center"/>
          </w:tcPr>
          <w:p w14:paraId="190A85D2" w14:textId="5C502482" w:rsidR="005C4735" w:rsidRDefault="005C4735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122" w:type="dxa"/>
            <w:vMerge/>
          </w:tcPr>
          <w:p w14:paraId="43BC84EF" w14:textId="77777777" w:rsidR="005C4735" w:rsidRPr="00EC0C7E" w:rsidRDefault="005C4735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A07B6" w:rsidRPr="00EC0C7E" w14:paraId="0F1260A4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0C2F0BB8" w14:textId="29FA0A5F" w:rsidR="00BA07B6" w:rsidRDefault="00BA07B6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3.1. </w:t>
            </w:r>
            <w:r w:rsidRPr="00BA07B6">
              <w:rPr>
                <w:b/>
                <w:sz w:val="24"/>
                <w:szCs w:val="24"/>
                <w:lang w:val="ru-RU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989" w:type="dxa"/>
          </w:tcPr>
          <w:p w14:paraId="03E14F10" w14:textId="5825AC03" w:rsidR="00BA07B6" w:rsidRPr="00BA07B6" w:rsidRDefault="00BA07B6" w:rsidP="00BA07B6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A07B6">
              <w:rPr>
                <w:b/>
                <w:bCs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834" w:type="dxa"/>
          </w:tcPr>
          <w:p w14:paraId="75A2DBA5" w14:textId="77777777" w:rsidR="00BA07B6" w:rsidRPr="00BA07B6" w:rsidRDefault="00BA07B6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03D14A0C" w14:textId="77777777" w:rsidR="00BA07B6" w:rsidRPr="00EC0C7E" w:rsidRDefault="00BA07B6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18AF4ADF" w14:textId="77777777" w:rsidTr="00A77B8C">
        <w:trPr>
          <w:gridAfter w:val="1"/>
          <w:trHeight w:val="1199"/>
        </w:trPr>
        <w:tc>
          <w:tcPr>
            <w:tcW w:w="2865" w:type="dxa"/>
            <w:vMerge/>
            <w:tcBorders>
              <w:bottom w:val="single" w:sz="4" w:space="0" w:color="00000A"/>
            </w:tcBorders>
          </w:tcPr>
          <w:p w14:paraId="32F5B387" w14:textId="77777777" w:rsidR="005C4735" w:rsidRDefault="005C473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 w:val="restart"/>
            <w:tcBorders>
              <w:bottom w:val="single" w:sz="4" w:space="0" w:color="00000A"/>
            </w:tcBorders>
          </w:tcPr>
          <w:p w14:paraId="16F51D4F" w14:textId="2CCBE703" w:rsidR="005C4735" w:rsidRPr="00BA07B6" w:rsidRDefault="005C473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BA07B6">
              <w:rPr>
                <w:sz w:val="24"/>
                <w:szCs w:val="24"/>
                <w:lang w:val="ru-RU"/>
              </w:rPr>
              <w:t xml:space="preserve">Виды графического материала к индивидуальному проекту. Оформление таблиц, рисунков и иллюстрированных плакатов. Презентация проекта. Особенности работы в программе </w:t>
            </w:r>
            <w:r w:rsidRPr="00BA07B6">
              <w:rPr>
                <w:sz w:val="24"/>
                <w:szCs w:val="24"/>
              </w:rPr>
              <w:t>PowerPoint</w:t>
            </w:r>
            <w:r w:rsidRPr="00BA07B6">
              <w:rPr>
                <w:sz w:val="24"/>
                <w:szCs w:val="24"/>
                <w:lang w:val="ru-RU"/>
              </w:rPr>
              <w:t xml:space="preserve">. Требования к содержанию слайдов. </w:t>
            </w:r>
            <w:r w:rsidRPr="00BA07B6">
              <w:rPr>
                <w:sz w:val="24"/>
                <w:szCs w:val="24"/>
              </w:rPr>
              <w:t>Требования к оформлению презентаций. Формы презентации.</w:t>
            </w:r>
          </w:p>
        </w:tc>
        <w:tc>
          <w:tcPr>
            <w:tcW w:w="834" w:type="dxa"/>
            <w:vMerge w:val="restart"/>
            <w:tcBorders>
              <w:bottom w:val="single" w:sz="4" w:space="0" w:color="00000A"/>
            </w:tcBorders>
          </w:tcPr>
          <w:p w14:paraId="54721C51" w14:textId="49235E42" w:rsidR="005C4735" w:rsidRPr="00BA07B6" w:rsidRDefault="005C473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A350BA"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  <w:tcBorders>
              <w:bottom w:val="single" w:sz="4" w:space="0" w:color="00000A"/>
            </w:tcBorders>
          </w:tcPr>
          <w:p w14:paraId="38B5273E" w14:textId="77777777" w:rsidR="005C4735" w:rsidRPr="00EC0C7E" w:rsidRDefault="005C473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79B16611" w14:textId="77777777" w:rsidTr="005C4735">
        <w:trPr>
          <w:trHeight w:val="393"/>
        </w:trPr>
        <w:tc>
          <w:tcPr>
            <w:tcW w:w="2865" w:type="dxa"/>
            <w:vMerge/>
          </w:tcPr>
          <w:p w14:paraId="7C777B2C" w14:textId="77777777" w:rsidR="005C4735" w:rsidRDefault="005C4735" w:rsidP="00BA07B6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  <w:vMerge/>
          </w:tcPr>
          <w:p w14:paraId="0EBD4E88" w14:textId="038270AC" w:rsidR="005C4735" w:rsidRPr="00BA07B6" w:rsidRDefault="005C4735" w:rsidP="00BA07B6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834" w:type="dxa"/>
            <w:vMerge/>
          </w:tcPr>
          <w:p w14:paraId="0F7A8183" w14:textId="07131E6A" w:rsidR="005C4735" w:rsidRPr="00A350BA" w:rsidRDefault="005C4735" w:rsidP="00BA07B6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69C74AB7" w14:textId="77777777" w:rsidR="005C4735" w:rsidRPr="00EC0C7E" w:rsidRDefault="005C4735" w:rsidP="00BA07B6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0" w:type="auto"/>
          </w:tcPr>
          <w:p w14:paraId="1D8A3D4D" w14:textId="1323C1D4" w:rsidR="005C4735" w:rsidRPr="00EC0C7E" w:rsidRDefault="005C4735">
            <w:pPr>
              <w:spacing w:after="200" w:line="276" w:lineRule="auto"/>
              <w:rPr>
                <w:lang w:val="ru-RU"/>
              </w:rPr>
            </w:pPr>
            <w:r>
              <w:rPr>
                <w:lang w:val="ru-RU"/>
              </w:rPr>
              <w:tab/>
            </w:r>
            <w:r>
              <w:rPr>
                <w:lang w:val="ru-RU"/>
              </w:rPr>
              <w:tab/>
            </w:r>
          </w:p>
        </w:tc>
      </w:tr>
      <w:tr w:rsidR="00342ED3" w:rsidRPr="00EC0C7E" w14:paraId="74FB7FC6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4C1194A1" w14:textId="15A1575B" w:rsidR="00342ED3" w:rsidRDefault="00342ED3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Тема 3.2. </w:t>
            </w:r>
            <w:r w:rsidRPr="00342ED3">
              <w:rPr>
                <w:b/>
                <w:sz w:val="24"/>
                <w:szCs w:val="24"/>
                <w:lang w:val="ru-RU"/>
              </w:rPr>
              <w:t>Подготовка тезисов проекта.</w:t>
            </w:r>
          </w:p>
        </w:tc>
        <w:tc>
          <w:tcPr>
            <w:tcW w:w="8989" w:type="dxa"/>
          </w:tcPr>
          <w:p w14:paraId="597FB722" w14:textId="479B48F3" w:rsidR="00342ED3" w:rsidRPr="00342ED3" w:rsidRDefault="00342ED3" w:rsidP="00342ED3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342ED3">
              <w:rPr>
                <w:b/>
                <w:bCs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13A17A9B" w14:textId="77777777" w:rsidR="00342ED3" w:rsidRDefault="00342ED3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34E94B53" w14:textId="77777777" w:rsidR="00342ED3" w:rsidRPr="00EC0C7E" w:rsidRDefault="00342ED3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5C4735" w:rsidRPr="00EC0C7E" w14:paraId="45348CBD" w14:textId="77777777" w:rsidTr="00B924CF">
        <w:trPr>
          <w:gridAfter w:val="1"/>
          <w:trHeight w:val="1199"/>
        </w:trPr>
        <w:tc>
          <w:tcPr>
            <w:tcW w:w="2865" w:type="dxa"/>
            <w:vMerge/>
          </w:tcPr>
          <w:p w14:paraId="101D80C1" w14:textId="77777777" w:rsidR="005C4735" w:rsidRDefault="005C4735" w:rsidP="00342ED3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56E12F8C" w14:textId="36156F65" w:rsidR="005C4735" w:rsidRPr="00342ED3" w:rsidRDefault="005C4735" w:rsidP="00342ED3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342ED3">
              <w:rPr>
                <w:sz w:val="24"/>
                <w:szCs w:val="24"/>
                <w:lang w:val="ru-RU"/>
              </w:rPr>
              <w:t>Понятие «тезис». Алгоритм составления тезисов. Требования к составлению тезисов. Правила публичного выступления. Виды, особенности публичных выступлений.</w:t>
            </w:r>
          </w:p>
        </w:tc>
        <w:tc>
          <w:tcPr>
            <w:tcW w:w="834" w:type="dxa"/>
            <w:vAlign w:val="center"/>
          </w:tcPr>
          <w:p w14:paraId="17E9F9FC" w14:textId="7FDB3698" w:rsidR="005C4735" w:rsidRDefault="005C4735" w:rsidP="00342ED3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122" w:type="dxa"/>
            <w:vMerge/>
          </w:tcPr>
          <w:p w14:paraId="0627F026" w14:textId="77777777" w:rsidR="005C4735" w:rsidRPr="00EC0C7E" w:rsidRDefault="005C4735" w:rsidP="00342ED3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EC0C7E" w14:paraId="2D311189" w14:textId="77777777" w:rsidTr="005C4735">
        <w:trPr>
          <w:gridAfter w:val="1"/>
          <w:trHeight w:val="393"/>
        </w:trPr>
        <w:tc>
          <w:tcPr>
            <w:tcW w:w="2865" w:type="dxa"/>
            <w:vMerge w:val="restart"/>
          </w:tcPr>
          <w:p w14:paraId="3D8E2BD3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Тема 3.3.</w:t>
            </w:r>
          </w:p>
          <w:p w14:paraId="2BA1971A" w14:textId="12340C55" w:rsid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  <w:r w:rsidRPr="007B15C9">
              <w:rPr>
                <w:b/>
                <w:sz w:val="24"/>
                <w:szCs w:val="24"/>
                <w:lang w:val="ru-RU"/>
              </w:rPr>
              <w:t>Публичная защита проекта.</w:t>
            </w:r>
          </w:p>
        </w:tc>
        <w:tc>
          <w:tcPr>
            <w:tcW w:w="8989" w:type="dxa"/>
          </w:tcPr>
          <w:p w14:paraId="712E9257" w14:textId="22D6C6A1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7B15C9">
              <w:rPr>
                <w:b/>
                <w:bCs/>
                <w:sz w:val="24"/>
                <w:szCs w:val="24"/>
              </w:rPr>
              <w:t>Содержание практических занятий</w:t>
            </w:r>
          </w:p>
        </w:tc>
        <w:tc>
          <w:tcPr>
            <w:tcW w:w="834" w:type="dxa"/>
            <w:vAlign w:val="center"/>
          </w:tcPr>
          <w:p w14:paraId="22B101E7" w14:textId="77777777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7BA2BCC7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7B15C9" w:rsidRPr="00917A72" w14:paraId="4F7C9A5D" w14:textId="77777777" w:rsidTr="005C4735">
        <w:trPr>
          <w:gridAfter w:val="1"/>
          <w:trHeight w:val="585"/>
        </w:trPr>
        <w:tc>
          <w:tcPr>
            <w:tcW w:w="2865" w:type="dxa"/>
            <w:vMerge/>
          </w:tcPr>
          <w:p w14:paraId="4AF54B98" w14:textId="77777777" w:rsidR="007B15C9" w:rsidRPr="007B15C9" w:rsidRDefault="007B15C9" w:rsidP="007B15C9">
            <w:pPr>
              <w:snapToGrid w:val="0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8989" w:type="dxa"/>
          </w:tcPr>
          <w:p w14:paraId="3F61DC89" w14:textId="5176FB8E" w:rsidR="007B15C9" w:rsidRPr="007B15C9" w:rsidRDefault="007B15C9" w:rsidP="007B15C9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7B15C9">
              <w:rPr>
                <w:sz w:val="24"/>
                <w:szCs w:val="24"/>
                <w:lang w:val="ru-RU"/>
              </w:rPr>
              <w:t>Публичное выступление. Подготовка доклада. Ответы на вопросы по теме индивидуального проекта.</w:t>
            </w:r>
          </w:p>
        </w:tc>
        <w:tc>
          <w:tcPr>
            <w:tcW w:w="834" w:type="dxa"/>
            <w:vAlign w:val="center"/>
          </w:tcPr>
          <w:p w14:paraId="28565733" w14:textId="075624A5" w:rsidR="007B15C9" w:rsidRDefault="007B15C9" w:rsidP="007B15C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1122" w:type="dxa"/>
            <w:vMerge/>
          </w:tcPr>
          <w:p w14:paraId="135C1ACB" w14:textId="77777777" w:rsidR="007B15C9" w:rsidRPr="00EC0C7E" w:rsidRDefault="007B15C9" w:rsidP="007B15C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55133" w:rsidRPr="00EC0C7E" w14:paraId="4C854844" w14:textId="77777777" w:rsidTr="005C4735">
        <w:trPr>
          <w:gridAfter w:val="1"/>
          <w:trHeight w:val="393"/>
        </w:trPr>
        <w:tc>
          <w:tcPr>
            <w:tcW w:w="11854" w:type="dxa"/>
            <w:gridSpan w:val="2"/>
          </w:tcPr>
          <w:p w14:paraId="66D7735F" w14:textId="6F1B5C47" w:rsidR="00B55133" w:rsidRPr="00B55133" w:rsidRDefault="00B55133" w:rsidP="005618D9">
            <w:pPr>
              <w:tabs>
                <w:tab w:val="left" w:pos="993"/>
              </w:tabs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55133">
              <w:rPr>
                <w:b/>
                <w:bCs/>
                <w:sz w:val="24"/>
                <w:szCs w:val="24"/>
                <w:lang w:val="ru-RU"/>
              </w:rPr>
              <w:t>Промежуточная аттестация (дифференцированный зачет)</w:t>
            </w:r>
          </w:p>
        </w:tc>
        <w:tc>
          <w:tcPr>
            <w:tcW w:w="834" w:type="dxa"/>
            <w:vAlign w:val="center"/>
          </w:tcPr>
          <w:p w14:paraId="7271FA6C" w14:textId="07AFF327" w:rsidR="00B55133" w:rsidRDefault="00B55133" w:rsidP="005618D9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122" w:type="dxa"/>
            <w:vMerge/>
          </w:tcPr>
          <w:p w14:paraId="19A0E531" w14:textId="77777777" w:rsidR="00B55133" w:rsidRPr="00EC0C7E" w:rsidRDefault="00B55133" w:rsidP="005618D9">
            <w:pPr>
              <w:snapToGrid w:val="0"/>
              <w:jc w:val="center"/>
              <w:rPr>
                <w:b/>
                <w:bCs/>
                <w:lang w:val="ru-RU"/>
              </w:rPr>
            </w:pPr>
          </w:p>
        </w:tc>
      </w:tr>
      <w:tr w:rsidR="00BF2F56" w14:paraId="6BCB771F" w14:textId="77777777" w:rsidTr="005C4735">
        <w:trPr>
          <w:gridAfter w:val="1"/>
          <w:trHeight w:val="563"/>
        </w:trPr>
        <w:tc>
          <w:tcPr>
            <w:tcW w:w="11854" w:type="dxa"/>
            <w:gridSpan w:val="2"/>
          </w:tcPr>
          <w:p w14:paraId="47618F56" w14:textId="77777777" w:rsidR="00BF2F56" w:rsidRDefault="00BF2F56" w:rsidP="005618D9">
            <w:pPr>
              <w:jc w:val="both"/>
            </w:pPr>
            <w:r>
              <w:rPr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34" w:type="dxa"/>
            <w:vAlign w:val="center"/>
          </w:tcPr>
          <w:p w14:paraId="04C4A5F8" w14:textId="77777777" w:rsidR="00BF2F56" w:rsidRPr="00C6782A" w:rsidRDefault="00C6782A" w:rsidP="005618D9">
            <w:pPr>
              <w:jc w:val="center"/>
              <w:rPr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1122" w:type="dxa"/>
            <w:vMerge/>
          </w:tcPr>
          <w:p w14:paraId="071FD8C3" w14:textId="77777777" w:rsidR="00BF2F56" w:rsidRDefault="00BF2F56" w:rsidP="005618D9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</w:tc>
      </w:tr>
    </w:tbl>
    <w:p w14:paraId="77A5C8A2" w14:textId="77777777" w:rsidR="00701441" w:rsidRDefault="00701441" w:rsidP="003D6F97">
      <w:pPr>
        <w:jc w:val="both"/>
        <w:rPr>
          <w:sz w:val="28"/>
          <w:szCs w:val="28"/>
          <w:lang w:val="ru-RU"/>
        </w:rPr>
      </w:pPr>
    </w:p>
    <w:p w14:paraId="2E0EF01B" w14:textId="77777777" w:rsidR="00701441" w:rsidRDefault="00701441" w:rsidP="003D6F97">
      <w:pPr>
        <w:jc w:val="both"/>
        <w:rPr>
          <w:sz w:val="28"/>
          <w:szCs w:val="28"/>
          <w:lang w:val="ru-RU"/>
        </w:rPr>
        <w:sectPr w:rsidR="00701441" w:rsidSect="000A1E92">
          <w:pgSz w:w="16838" w:h="11906" w:orient="landscape"/>
          <w:pgMar w:top="1134" w:right="1134" w:bottom="851" w:left="1134" w:header="709" w:footer="709" w:gutter="0"/>
          <w:cols w:space="708"/>
          <w:titlePg/>
          <w:docGrid w:linePitch="360"/>
        </w:sectPr>
      </w:pPr>
    </w:p>
    <w:p w14:paraId="0E1DFC07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  <w:r w:rsidRPr="00701441">
        <w:rPr>
          <w:b/>
          <w:sz w:val="28"/>
          <w:szCs w:val="28"/>
          <w:lang w:val="ru-RU"/>
        </w:rPr>
        <w:lastRenderedPageBreak/>
        <w:t>3. УСЛОВИЯ РЕАЛИЗАЦИИ ПРОГРАММЫ ОБЩЕОБРАЗОВАТЕЛЬНОЙ ДИСЦИПЛИНЫ</w:t>
      </w:r>
    </w:p>
    <w:p w14:paraId="2F5A3F35" w14:textId="77777777" w:rsidR="00701441" w:rsidRDefault="00701441" w:rsidP="00701441">
      <w:pPr>
        <w:jc w:val="center"/>
        <w:rPr>
          <w:b/>
          <w:sz w:val="28"/>
          <w:szCs w:val="28"/>
          <w:lang w:val="ru-RU"/>
        </w:rPr>
      </w:pPr>
    </w:p>
    <w:p w14:paraId="3437A39B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14:paraId="558C327F" w14:textId="77777777" w:rsidR="00701441" w:rsidRDefault="00701441" w:rsidP="00701441">
      <w:pPr>
        <w:jc w:val="both"/>
        <w:rPr>
          <w:b/>
          <w:sz w:val="28"/>
          <w:szCs w:val="28"/>
          <w:lang w:val="ru-RU"/>
        </w:rPr>
      </w:pPr>
    </w:p>
    <w:p w14:paraId="7E7A0D05" w14:textId="77777777" w:rsidR="00701441" w:rsidRDefault="00BB7F05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Для р</w:t>
      </w:r>
      <w:r w:rsidR="00701441">
        <w:rPr>
          <w:sz w:val="28"/>
          <w:szCs w:val="28"/>
          <w:lang w:val="ru-RU"/>
        </w:rPr>
        <w:t>еализаци</w:t>
      </w:r>
      <w:r>
        <w:rPr>
          <w:sz w:val="28"/>
          <w:szCs w:val="28"/>
          <w:lang w:val="ru-RU"/>
        </w:rPr>
        <w:t>и</w:t>
      </w:r>
      <w:r w:rsidR="002766EC">
        <w:rPr>
          <w:sz w:val="28"/>
          <w:szCs w:val="28"/>
          <w:lang w:val="ru-RU"/>
        </w:rPr>
        <w:t xml:space="preserve"> дисциплины УП.14 Индивидуальный проект </w:t>
      </w:r>
      <w:r>
        <w:rPr>
          <w:sz w:val="28"/>
          <w:szCs w:val="28"/>
          <w:lang w:val="ru-RU"/>
        </w:rPr>
        <w:t xml:space="preserve">университет располагает </w:t>
      </w:r>
      <w:r w:rsidR="00701441">
        <w:rPr>
          <w:sz w:val="28"/>
          <w:szCs w:val="28"/>
          <w:lang w:val="ru-RU"/>
        </w:rPr>
        <w:t xml:space="preserve"> учебн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компьютерн</w:t>
      </w:r>
      <w:r>
        <w:rPr>
          <w:sz w:val="28"/>
          <w:szCs w:val="28"/>
          <w:lang w:val="ru-RU"/>
        </w:rPr>
        <w:t>ыми</w:t>
      </w:r>
      <w:r w:rsidR="00701441">
        <w:rPr>
          <w:sz w:val="28"/>
          <w:szCs w:val="28"/>
          <w:lang w:val="ru-RU"/>
        </w:rPr>
        <w:t xml:space="preserve"> лаборатори</w:t>
      </w:r>
      <w:r>
        <w:rPr>
          <w:sz w:val="28"/>
          <w:szCs w:val="28"/>
          <w:lang w:val="ru-RU"/>
        </w:rPr>
        <w:t>ями</w:t>
      </w:r>
      <w:r w:rsidR="00701441">
        <w:rPr>
          <w:sz w:val="28"/>
          <w:szCs w:val="28"/>
          <w:lang w:val="ru-RU"/>
        </w:rPr>
        <w:t xml:space="preserve"> информатики.</w:t>
      </w:r>
    </w:p>
    <w:p w14:paraId="2B5285AF" w14:textId="77777777" w:rsidR="00701441" w:rsidRDefault="00701441" w:rsidP="0070144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Оборудование компьютерн</w:t>
      </w:r>
      <w:r w:rsidR="00BB7F05">
        <w:rPr>
          <w:sz w:val="28"/>
          <w:szCs w:val="28"/>
          <w:lang w:val="ru-RU"/>
        </w:rPr>
        <w:t xml:space="preserve">ых </w:t>
      </w:r>
      <w:r>
        <w:rPr>
          <w:sz w:val="28"/>
          <w:szCs w:val="28"/>
          <w:lang w:val="ru-RU"/>
        </w:rPr>
        <w:t>лаборатории:</w:t>
      </w:r>
    </w:p>
    <w:p w14:paraId="17DF50A3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посадочные места по количеству обучающих;</w:t>
      </w:r>
    </w:p>
    <w:p w14:paraId="6D252A52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рабочее место преподавателя;</w:t>
      </w:r>
    </w:p>
    <w:p w14:paraId="45D572F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маркерная доска;</w:t>
      </w:r>
    </w:p>
    <w:p w14:paraId="28A84C37" w14:textId="77777777" w:rsidR="00701441" w:rsidRDefault="00701441" w:rsidP="00701441">
      <w:pPr>
        <w:pStyle w:val="a5"/>
        <w:numPr>
          <w:ilvl w:val="0"/>
          <w:numId w:val="5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учебно-методическое обеспечение.</w:t>
      </w:r>
    </w:p>
    <w:p w14:paraId="5B80B5B1" w14:textId="77777777" w:rsidR="00701441" w:rsidRDefault="00701441" w:rsidP="00701441">
      <w:pPr>
        <w:pStyle w:val="a5"/>
        <w:ind w:left="709"/>
        <w:jc w:val="both"/>
        <w:rPr>
          <w:sz w:val="28"/>
          <w:szCs w:val="28"/>
          <w:lang w:val="ru-RU"/>
        </w:rPr>
      </w:pPr>
      <w:r w:rsidRPr="00701441">
        <w:rPr>
          <w:sz w:val="28"/>
          <w:szCs w:val="28"/>
          <w:lang w:val="ru-RU"/>
        </w:rPr>
        <w:t>Технические средства обучения:</w:t>
      </w:r>
    </w:p>
    <w:p w14:paraId="73C72DBA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компьютеры по количеству обучающихся;</w:t>
      </w:r>
    </w:p>
    <w:p w14:paraId="3B321E06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локальная компьютерная сеть и глобальная сеть Интернет;</w:t>
      </w:r>
    </w:p>
    <w:p w14:paraId="0CB6A3ED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системное и прикладное программное обеспечение;</w:t>
      </w:r>
    </w:p>
    <w:p w14:paraId="55BB631C" w14:textId="77777777" w:rsidR="00701441" w:rsidRDefault="00701441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антивирусное </w:t>
      </w:r>
      <w:r w:rsidR="0040314C">
        <w:rPr>
          <w:sz w:val="28"/>
          <w:szCs w:val="28"/>
          <w:lang w:val="ru-RU"/>
        </w:rPr>
        <w:t>программное</w:t>
      </w:r>
      <w:r>
        <w:rPr>
          <w:sz w:val="28"/>
          <w:szCs w:val="28"/>
          <w:lang w:val="ru-RU"/>
        </w:rPr>
        <w:t xml:space="preserve"> обеспечение;</w:t>
      </w:r>
    </w:p>
    <w:p w14:paraId="10D602DD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специализированное программное обеспечение;</w:t>
      </w:r>
    </w:p>
    <w:p w14:paraId="7D389C04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мультимедиапроектор;</w:t>
      </w:r>
    </w:p>
    <w:p w14:paraId="7FC64D72" w14:textId="77777777" w:rsidR="0040314C" w:rsidRDefault="0040314C" w:rsidP="00701441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интерактивная доска/панель/экран</w:t>
      </w:r>
    </w:p>
    <w:p w14:paraId="75960253" w14:textId="77777777" w:rsidR="00E50ADA" w:rsidRDefault="00E50ADA" w:rsidP="00E50ADA">
      <w:pPr>
        <w:jc w:val="both"/>
        <w:rPr>
          <w:sz w:val="28"/>
          <w:szCs w:val="28"/>
          <w:lang w:val="ru-RU"/>
        </w:rPr>
      </w:pPr>
    </w:p>
    <w:p w14:paraId="16E42A5C" w14:textId="77777777" w:rsidR="00E50ADA" w:rsidRDefault="00E50ADA" w:rsidP="00E50ADA">
      <w:pPr>
        <w:jc w:val="both"/>
        <w:rPr>
          <w:b/>
          <w:sz w:val="28"/>
          <w:szCs w:val="28"/>
          <w:lang w:val="ru-RU"/>
        </w:rPr>
      </w:pPr>
      <w:r w:rsidRPr="00703107">
        <w:rPr>
          <w:b/>
          <w:sz w:val="28"/>
          <w:szCs w:val="28"/>
          <w:lang w:val="ru-RU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14:paraId="4A39B6CE" w14:textId="77777777" w:rsidR="00853DE9" w:rsidRDefault="00853DE9" w:rsidP="00E50ADA">
      <w:pPr>
        <w:jc w:val="both"/>
        <w:rPr>
          <w:b/>
          <w:sz w:val="28"/>
          <w:szCs w:val="28"/>
          <w:lang w:val="ru-RU"/>
        </w:rPr>
      </w:pPr>
    </w:p>
    <w:p w14:paraId="2326DD32" w14:textId="77777777" w:rsidR="006C7C53" w:rsidRPr="00BB7F05" w:rsidRDefault="006C7C53">
      <w:pPr>
        <w:rPr>
          <w:lang w:val="ru-RU"/>
        </w:rPr>
      </w:pPr>
    </w:p>
    <w:tbl>
      <w:tblPr>
        <w:tblW w:w="97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9"/>
        <w:gridCol w:w="13"/>
        <w:gridCol w:w="320"/>
        <w:gridCol w:w="40"/>
        <w:gridCol w:w="91"/>
        <w:gridCol w:w="8664"/>
        <w:gridCol w:w="230"/>
        <w:gridCol w:w="30"/>
        <w:gridCol w:w="23"/>
        <w:gridCol w:w="209"/>
        <w:gridCol w:w="36"/>
        <w:gridCol w:w="26"/>
      </w:tblGrid>
      <w:tr w:rsidR="00853DE9" w:rsidRPr="00917A72" w14:paraId="603FA63B" w14:textId="77777777" w:rsidTr="00BB7F05">
        <w:trPr>
          <w:gridAfter w:val="1"/>
          <w:wAfter w:w="26" w:type="dxa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853DE9" w:rsidRPr="00452C82" w14:paraId="21D1D032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5009145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853DE9" w:rsidRPr="00300F51" w14:paraId="5F4E7C06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CD6A0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25E0B" w14:textId="77777777" w:rsidR="00853DE9" w:rsidRPr="00452C82" w:rsidRDefault="000E3C71" w:rsidP="00E9497F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дивидуальный проект. Шаг в профессию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: учебник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СПО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/ </w:t>
                  </w:r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Половкова М.В., Носов А.В., Половкова Т.В.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Просв</w:t>
                  </w:r>
                  <w:r w:rsidR="00E9497F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е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щение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4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189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(Среднее профессиональное образование). - </w:t>
                  </w:r>
                  <w:r w:rsidR="00853DE9"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978-5-09-113724-8.</w:t>
                  </w:r>
                </w:p>
              </w:tc>
            </w:tr>
            <w:tr w:rsidR="00853DE9" w:rsidRPr="00917A72" w14:paraId="2B50D7A3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F8DC94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32F0E8" w14:textId="77777777" w:rsidR="00853DE9" w:rsidRPr="000E3C71" w:rsidRDefault="00E9497F" w:rsidP="00DF43F6">
                  <w:pPr>
                    <w:jc w:val="both"/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Антропова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 xml:space="preserve"> Н.В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="005E13AF" w:rsidRPr="00D22C58">
                    <w:rPr>
                      <w:sz w:val="28"/>
                      <w:szCs w:val="28"/>
                      <w:lang w:val="ru-RU"/>
                    </w:rPr>
                    <w:t>Индивидуальный проект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>: учебное пособие СПО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/</w:t>
                  </w:r>
                  <w:r w:rsidR="009B6601" w:rsidRPr="00D22C58">
                    <w:rPr>
                      <w:sz w:val="28"/>
                      <w:szCs w:val="28"/>
                      <w:lang w:val="ru-RU"/>
                    </w:rPr>
                    <w:t xml:space="preserve"> Плугина Н.А., Рубан О.В.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="00DF43F6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152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Среднее п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рофессиональное образование). — </w:t>
                  </w:r>
                  <w:r w:rsidR="00853DE9" w:rsidRPr="00D22C58">
                    <w:rPr>
                      <w:sz w:val="28"/>
                      <w:szCs w:val="28"/>
                    </w:rPr>
                    <w:t>ISBN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978- 5-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466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>-0</w:t>
                  </w:r>
                  <w:r w:rsidR="00D22C58" w:rsidRPr="00D22C58">
                    <w:rPr>
                      <w:sz w:val="28"/>
                      <w:szCs w:val="28"/>
                      <w:lang w:val="ru-RU"/>
                    </w:rPr>
                    <w:t>3229-1.</w:t>
                  </w:r>
                  <w:r w:rsidR="00853DE9" w:rsidRPr="00D22C58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</w:tr>
            <w:tr w:rsidR="00853DE9" w:rsidRPr="00917A72" w14:paraId="4A3243F5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6D5C82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2CE55" w14:textId="77777777" w:rsidR="00853DE9" w:rsidRPr="000E3C71" w:rsidRDefault="00B460B4" w:rsidP="00B460B4">
                  <w:pPr>
                    <w:rPr>
                      <w:sz w:val="28"/>
                      <w:szCs w:val="28"/>
                      <w:highlight w:val="yellow"/>
                      <w:lang w:val="ru-RU"/>
                    </w:rPr>
                  </w:pPr>
                  <w:r w:rsidRPr="00B460B4">
                    <w:rPr>
                      <w:sz w:val="28"/>
                      <w:szCs w:val="28"/>
                      <w:lang w:val="ru-RU"/>
                    </w:rPr>
                    <w:t>Кунилова О.В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Индивидуальный проект. Проектно-исследовательская деятельность. (СПО). Учебное пособие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/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Алленов Д.Г., Петухова Л.Р., Федотова О.Б.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— Москва: Издательство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КНОРУС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, 202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4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168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 с. — (</w:t>
                  </w:r>
                  <w:r w:rsidRPr="00B460B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Среднее профессиональное образование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="00853DE9" w:rsidRPr="00B460B4">
                    <w:rPr>
                      <w:sz w:val="28"/>
                      <w:szCs w:val="28"/>
                    </w:rPr>
                    <w:t>ISBN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 xml:space="preserve"> 978-5-406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12328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B460B4">
                    <w:rPr>
                      <w:sz w:val="28"/>
                      <w:szCs w:val="28"/>
                      <w:lang w:val="ru-RU"/>
                    </w:rPr>
                    <w:t>7</w:t>
                  </w:r>
                  <w:r w:rsidR="00853DE9" w:rsidRPr="00B460B4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  <w:tr w:rsidR="00853DE9" w:rsidRPr="00452C82" w14:paraId="6796ACE3" w14:textId="77777777" w:rsidTr="00BB7F0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0565E6DF" w14:textId="77777777" w:rsidR="005E13AF" w:rsidRDefault="005E13AF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highlight w:val="yellow"/>
                      <w:lang w:val="ru-RU"/>
                    </w:rPr>
                  </w:pPr>
                </w:p>
                <w:p w14:paraId="3156BCD3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A72B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</w:p>
              </w:tc>
            </w:tr>
            <w:tr w:rsidR="00853DE9" w:rsidRPr="00452C82" w14:paraId="7294D23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73702F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A38E3E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853DE9" w:rsidRPr="00917A72" w14:paraId="0E90B190" w14:textId="77777777" w:rsidTr="00BB7F0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506A55" w14:textId="77777777" w:rsidR="00853DE9" w:rsidRPr="00452C82" w:rsidRDefault="00E9497F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4</w:t>
                  </w:r>
                </w:p>
                <w:p w14:paraId="720C121F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542027E5" w14:textId="77777777" w:rsidR="00853DE9" w:rsidRPr="00452C82" w:rsidRDefault="00853DE9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0A7671D" w14:textId="77777777" w:rsidR="00853DE9" w:rsidRPr="00452C82" w:rsidRDefault="00DF43F6" w:rsidP="00BB7F05">
                  <w:p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5</w:t>
                  </w:r>
                </w:p>
                <w:p w14:paraId="612BA517" w14:textId="77777777" w:rsidR="00853DE9" w:rsidRPr="00452C82" w:rsidRDefault="00853DE9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695060" w14:textId="77777777" w:rsidR="00BD6064" w:rsidRPr="00BD6064" w:rsidRDefault="00137551" w:rsidP="00BD6064">
                  <w:pPr>
                    <w:jc w:val="both"/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</w:pPr>
                  <w:r w:rsidRPr="000E3C71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lastRenderedPageBreak/>
                    <w:t>Половкова М.В</w:t>
                  </w:r>
                  <w:r>
                    <w:rPr>
                      <w:rFonts w:ascii="Arial" w:hAnsi="Arial" w:cs="Arial"/>
                      <w:color w:val="292D3D"/>
                      <w:sz w:val="23"/>
                      <w:szCs w:val="23"/>
                      <w:shd w:val="clear" w:color="auto" w:fill="F3F7FA"/>
                      <w:lang w:val="ru-RU"/>
                    </w:rPr>
                    <w:t xml:space="preserve"> 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Индивидуальный проект. 10-11 классы</w:t>
                  </w:r>
                </w:p>
                <w:p w14:paraId="7D3D57BA" w14:textId="77777777" w:rsidR="00853DE9" w:rsidRPr="00452C82" w:rsidRDefault="00137551" w:rsidP="00BB7F0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/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Носов А.В.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— Москва: 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Просвещение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М, 202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2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. — </w:t>
                  </w:r>
                  <w:r w:rsid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1</w:t>
                  </w:r>
                  <w:r w:rsidR="00BD6064" w:rsidRPr="00BD6064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60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с. — </w:t>
                  </w:r>
                  <w:r w:rsidRPr="00452C82">
                    <w:rPr>
                      <w:sz w:val="28"/>
                      <w:szCs w:val="28"/>
                      <w:shd w:val="clear" w:color="auto" w:fill="FFFFFF"/>
                    </w:rPr>
                    <w:t>ISBN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978-5-09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81331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-</w:t>
                  </w:r>
                  <w:r w:rsidR="00BD6064" w:rsidRPr="00DF43F6"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0</w:t>
                  </w:r>
                  <w:r>
                    <w:rPr>
                      <w:sz w:val="28"/>
                      <w:szCs w:val="28"/>
                      <w:shd w:val="clear" w:color="auto" w:fill="FFFFFF"/>
                      <w:lang w:val="ru-RU"/>
                    </w:rPr>
                    <w:t>.</w:t>
                  </w:r>
                </w:p>
                <w:p w14:paraId="355B6724" w14:textId="77777777" w:rsidR="00853DE9" w:rsidRPr="00452C82" w:rsidRDefault="00DF43F6" w:rsidP="00DF43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lastRenderedPageBreak/>
                    <w:t>Антропова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Н.В. Индивидуальный проект: учебное пособие/ Плугина Н.А., Рубан О.В. — Москва: Издательство РУСАЙНС, 202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. — 152 с. — (С</w:t>
                  </w:r>
                  <w:r>
                    <w:rPr>
                      <w:sz w:val="28"/>
                      <w:szCs w:val="28"/>
                      <w:lang w:val="ru-RU"/>
                    </w:rPr>
                    <w:t>ПО и ВО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). — </w:t>
                  </w:r>
                  <w:r w:rsidRPr="00D22C58">
                    <w:rPr>
                      <w:sz w:val="28"/>
                      <w:szCs w:val="28"/>
                    </w:rPr>
                    <w:t>ISBN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 978- 5-466-0</w:t>
                  </w:r>
                  <w:r>
                    <w:rPr>
                      <w:sz w:val="28"/>
                      <w:szCs w:val="28"/>
                      <w:lang w:val="ru-RU"/>
                    </w:rPr>
                    <w:t>6942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>-</w:t>
                  </w: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  <w:r w:rsidRPr="00D22C58"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</w:p>
              </w:tc>
            </w:tr>
          </w:tbl>
          <w:p w14:paraId="5FF8A0DA" w14:textId="77777777" w:rsidR="00853DE9" w:rsidRPr="00452C82" w:rsidRDefault="00853DE9" w:rsidP="00BB7F05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853DE9" w:rsidRPr="00917A72" w14:paraId="1AA3B3A5" w14:textId="77777777" w:rsidTr="006C7C53">
        <w:trPr>
          <w:trHeight w:val="272"/>
        </w:trPr>
        <w:tc>
          <w:tcPr>
            <w:tcW w:w="20" w:type="dxa"/>
          </w:tcPr>
          <w:p w14:paraId="04D919E0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" w:type="dxa"/>
          </w:tcPr>
          <w:p w14:paraId="17C26432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3" w:type="dxa"/>
          </w:tcPr>
          <w:p w14:paraId="178A8006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320" w:type="dxa"/>
          </w:tcPr>
          <w:p w14:paraId="375E1FF3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0" w:type="dxa"/>
          </w:tcPr>
          <w:p w14:paraId="30FC88D7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1" w:type="dxa"/>
          </w:tcPr>
          <w:p w14:paraId="631A7898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664" w:type="dxa"/>
          </w:tcPr>
          <w:p w14:paraId="09914CEB" w14:textId="77777777" w:rsidR="00853DE9" w:rsidRPr="00452C82" w:rsidRDefault="00853DE9" w:rsidP="00BB7F05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30" w:type="dxa"/>
          </w:tcPr>
          <w:p w14:paraId="264083D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40F09AE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3" w:type="dxa"/>
          </w:tcPr>
          <w:p w14:paraId="1FF316A1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09" w:type="dxa"/>
          </w:tcPr>
          <w:p w14:paraId="4BB7DDBA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2" w:type="dxa"/>
            <w:gridSpan w:val="2"/>
          </w:tcPr>
          <w:p w14:paraId="67C20E19" w14:textId="77777777" w:rsidR="00853DE9" w:rsidRPr="00452C82" w:rsidRDefault="00853DE9" w:rsidP="00BB7F0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853DE9" w:rsidRPr="00917A72" w14:paraId="114DB5F7" w14:textId="77777777" w:rsidTr="00BB7F05">
        <w:trPr>
          <w:gridAfter w:val="1"/>
          <w:wAfter w:w="26" w:type="dxa"/>
          <w:trHeight w:val="425"/>
        </w:trPr>
        <w:tc>
          <w:tcPr>
            <w:tcW w:w="969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53DE9" w:rsidRPr="00917A72" w14:paraId="5F8A9C2C" w14:textId="77777777" w:rsidTr="00BB7F0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2F7D43" w14:textId="77777777" w:rsidR="00853DE9" w:rsidRPr="00452C82" w:rsidRDefault="00853DE9" w:rsidP="00BB7F05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Современные  профессиональные базы данных и</w:t>
                  </w:r>
                </w:p>
                <w:p w14:paraId="59E52F48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sz w:val="28"/>
                      <w:szCs w:val="28"/>
                      <w:lang w:val="ru-RU"/>
                    </w:rPr>
                    <w:t>информационные ресурсы сети Интернет</w:t>
                  </w:r>
                </w:p>
                <w:p w14:paraId="4853C2F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Интернет-университет информационных технологий: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intuit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;</w:t>
                  </w:r>
                </w:p>
                <w:p w14:paraId="506C119E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Информационно-справочная система: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alba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-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translating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ru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php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lang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/ 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latin</w:t>
                  </w: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452C82">
                    <w:rPr>
                      <w:color w:val="000000"/>
                      <w:sz w:val="28"/>
                      <w:szCs w:val="28"/>
                    </w:rPr>
                    <w:t>html</w:t>
                  </w:r>
                </w:p>
                <w:p w14:paraId="5CECAC9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«Википедия» – интернет–энциклопедия: ru.wikipedia.org/wiki</w:t>
                  </w:r>
                </w:p>
                <w:p w14:paraId="7EA6270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Интернет–университет информационных технологий: </w:t>
                  </w:r>
                  <w:hyperlink r:id="rId13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www.intuit.ru</w:t>
                    </w:r>
                  </w:hyperlink>
                </w:p>
                <w:p w14:paraId="4733E8E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Информатика и информационные технологии. Web–конспект: </w:t>
                  </w:r>
                  <w:hyperlink r:id="rId14" w:history="1">
                    <w:r w:rsidRPr="00452C82">
                      <w:rPr>
                        <w:rStyle w:val="ab"/>
                        <w:sz w:val="28"/>
                        <w:szCs w:val="28"/>
                        <w:lang w:val="ru-RU"/>
                      </w:rPr>
                      <w:t>www.junior.ru/wwwexam/</w:t>
                    </w:r>
                  </w:hyperlink>
                </w:p>
                <w:p w14:paraId="2D7B7430" w14:textId="77777777" w:rsidR="00853DE9" w:rsidRPr="00452C82" w:rsidRDefault="00853DE9" w:rsidP="00BB7F05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  <w:p w14:paraId="74250FBB" w14:textId="77777777" w:rsidR="00853DE9" w:rsidRPr="00452C82" w:rsidRDefault="00853DE9" w:rsidP="00BB7F05">
                  <w:pPr>
                    <w:ind w:left="521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Перечень лицензионного программного обеспечения</w:t>
                  </w:r>
                </w:p>
                <w:p w14:paraId="4CD95EE9" w14:textId="77777777" w:rsidR="00853DE9" w:rsidRPr="00452C82" w:rsidRDefault="00853DE9" w:rsidP="00BB7F0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и информационных справочных систем</w:t>
                  </w:r>
                </w:p>
                <w:p w14:paraId="4A1AF2BA" w14:textId="77777777" w:rsidR="00853DE9" w:rsidRPr="00452C82" w:rsidRDefault="00853DE9" w:rsidP="00BB7F05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06DE9A7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Power Point </w:t>
                  </w:r>
                </w:p>
                <w:p w14:paraId="24D9B43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Windows 7, </w:t>
                  </w:r>
                </w:p>
                <w:p w14:paraId="4EE3265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Windows 8</w:t>
                  </w:r>
                </w:p>
                <w:p w14:paraId="7B422C85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>Microsoft Word</w:t>
                  </w:r>
                </w:p>
                <w:p w14:paraId="34B2D983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</w:rPr>
                    <w:t xml:space="preserve">Microsoft Office 365 </w:t>
                  </w:r>
                </w:p>
                <w:p w14:paraId="4C4F3F58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Антивирус Касперского</w:t>
                  </w:r>
                </w:p>
                <w:p w14:paraId="173DFB1F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«Консультант Плюс»:http://www.internet.consultant.ru</w:t>
                  </w:r>
                </w:p>
                <w:p w14:paraId="3FD79A2C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«Гарант»:http://www.internet.garant.ru</w:t>
                  </w:r>
                </w:p>
                <w:p w14:paraId="4D424F84" w14:textId="77777777" w:rsidR="00853DE9" w:rsidRPr="00452C82" w:rsidRDefault="00853DE9" w:rsidP="00853DE9">
                  <w:pPr>
                    <w:numPr>
                      <w:ilvl w:val="0"/>
                      <w:numId w:val="7"/>
                    </w:num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452C82">
                    <w:rPr>
                      <w:color w:val="000000"/>
                      <w:sz w:val="28"/>
                      <w:szCs w:val="28"/>
                      <w:lang w:val="ru-RU"/>
                    </w:rPr>
                    <w:t>Справочно-правовая система «Руслан»:http://ruslana. bvdep.com</w:t>
                  </w:r>
                </w:p>
                <w:p w14:paraId="03F16A60" w14:textId="77777777" w:rsidR="00853DE9" w:rsidRPr="00452C82" w:rsidRDefault="00853DE9" w:rsidP="00BB7F0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3961FC5" w14:textId="77777777" w:rsidR="00853DE9" w:rsidRPr="00452C82" w:rsidRDefault="00853DE9" w:rsidP="00BB7F05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D4A7FB2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4. КОНТРОЛЬ И ОЦЕНКА РЕЗУЛЬТАТОВ ОСВОЕНИЯ ОБЩЕОБРАЗОВАТЕЛЬНЫХ ДИСЦИПЛИН</w:t>
      </w:r>
    </w:p>
    <w:p w14:paraId="5E11CDFE" w14:textId="77777777" w:rsidR="006C7C53" w:rsidRDefault="006C7C53" w:rsidP="006C7C53">
      <w:pPr>
        <w:jc w:val="center"/>
        <w:rPr>
          <w:b/>
          <w:sz w:val="28"/>
          <w:szCs w:val="28"/>
          <w:lang w:val="ru-RU"/>
        </w:rPr>
      </w:pPr>
    </w:p>
    <w:p w14:paraId="6C186CB3" w14:textId="77777777" w:rsidR="006C7C53" w:rsidRDefault="006C7C53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формирования общих и профессиональных компетенций по разделам и темам содержания учебного материала.</w:t>
      </w:r>
    </w:p>
    <w:p w14:paraId="000F10A8" w14:textId="77777777" w:rsidR="00CA13A4" w:rsidRDefault="00CA13A4" w:rsidP="006C7C5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953984" w:rsidRPr="00953984" w14:paraId="34C9451D" w14:textId="77777777" w:rsidTr="00277883">
        <w:tc>
          <w:tcPr>
            <w:tcW w:w="3570" w:type="dxa"/>
          </w:tcPr>
          <w:p w14:paraId="6A2BD4AD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lastRenderedPageBreak/>
              <w:t>Общая/профессиональная компетенции</w:t>
            </w:r>
          </w:p>
        </w:tc>
        <w:tc>
          <w:tcPr>
            <w:tcW w:w="2881" w:type="dxa"/>
          </w:tcPr>
          <w:p w14:paraId="2E8AD182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Раздел/Тема</w:t>
            </w:r>
          </w:p>
        </w:tc>
        <w:tc>
          <w:tcPr>
            <w:tcW w:w="2893" w:type="dxa"/>
          </w:tcPr>
          <w:p w14:paraId="1E9427D8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Тип оценочных мероприятий</w:t>
            </w:r>
          </w:p>
        </w:tc>
      </w:tr>
      <w:tr w:rsidR="00953984" w:rsidRPr="00917A72" w14:paraId="005D26F8" w14:textId="77777777" w:rsidTr="00277883">
        <w:tc>
          <w:tcPr>
            <w:tcW w:w="9344" w:type="dxa"/>
            <w:gridSpan w:val="3"/>
          </w:tcPr>
          <w:p w14:paraId="286D337E" w14:textId="77777777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1. </w:t>
            </w:r>
            <w:r w:rsidRPr="00953984">
              <w:rPr>
                <w:rFonts w:eastAsia="Calibri"/>
                <w:b/>
                <w:bCs/>
                <w:sz w:val="28"/>
                <w:szCs w:val="28"/>
                <w:lang w:val="ru-RU"/>
              </w:rPr>
              <w:t>Требования к подготовке проекта</w:t>
            </w:r>
          </w:p>
        </w:tc>
      </w:tr>
      <w:tr w:rsidR="00953984" w:rsidRPr="00953984" w14:paraId="122C0462" w14:textId="77777777" w:rsidTr="00277883">
        <w:tc>
          <w:tcPr>
            <w:tcW w:w="3570" w:type="dxa"/>
          </w:tcPr>
          <w:p w14:paraId="10ACA26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3</w:t>
            </w:r>
          </w:p>
        </w:tc>
        <w:tc>
          <w:tcPr>
            <w:tcW w:w="2881" w:type="dxa"/>
          </w:tcPr>
          <w:p w14:paraId="49E0217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3671A43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40B59BE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953984" w:rsidRPr="00953984" w14:paraId="48164F02" w14:textId="77777777" w:rsidTr="00277883">
        <w:tc>
          <w:tcPr>
            <w:tcW w:w="3570" w:type="dxa"/>
          </w:tcPr>
          <w:p w14:paraId="3DB0CDF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42D93BB7" w14:textId="63FBACE5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1.2. Методы исследования.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A55D05" w:rsidRPr="00A55D05">
              <w:rPr>
                <w:rFonts w:eastAsia="Calibri"/>
                <w:sz w:val="28"/>
                <w:szCs w:val="28"/>
                <w:lang w:val="ru-RU"/>
              </w:rPr>
              <w:t>Способы получения и переработки информации</w:t>
            </w:r>
          </w:p>
        </w:tc>
        <w:tc>
          <w:tcPr>
            <w:tcW w:w="2893" w:type="dxa"/>
          </w:tcPr>
          <w:p w14:paraId="22D4B8E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55C6D64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A55D05" w:rsidRPr="00A55D05" w14:paraId="3257DCC3" w14:textId="77777777" w:rsidTr="00277883">
        <w:tc>
          <w:tcPr>
            <w:tcW w:w="3570" w:type="dxa"/>
          </w:tcPr>
          <w:p w14:paraId="2DA228FD" w14:textId="0DDBCE52" w:rsidR="00A55D05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ОК 1, ОК 2</w:t>
            </w:r>
          </w:p>
        </w:tc>
        <w:tc>
          <w:tcPr>
            <w:tcW w:w="2881" w:type="dxa"/>
          </w:tcPr>
          <w:p w14:paraId="240E74FE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Тема 1.3</w:t>
            </w:r>
          </w:p>
          <w:p w14:paraId="410B436F" w14:textId="59AAFF0D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и правила оформления исследовательской и проектной работы</w:t>
            </w:r>
          </w:p>
        </w:tc>
        <w:tc>
          <w:tcPr>
            <w:tcW w:w="2893" w:type="dxa"/>
          </w:tcPr>
          <w:p w14:paraId="02E64F18" w14:textId="77777777" w:rsidR="00A55D05" w:rsidRPr="00A55D05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Устный опрос</w:t>
            </w:r>
          </w:p>
          <w:p w14:paraId="6826C4C6" w14:textId="5874F142" w:rsidR="00A55D05" w:rsidRPr="00953984" w:rsidRDefault="00A55D05" w:rsidP="00A55D05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A55D05" w14:paraId="6658B65A" w14:textId="77777777" w:rsidTr="00277883">
        <w:tc>
          <w:tcPr>
            <w:tcW w:w="9344" w:type="dxa"/>
            <w:gridSpan w:val="3"/>
          </w:tcPr>
          <w:p w14:paraId="1AE1DFF0" w14:textId="61933FA9" w:rsidR="00953984" w:rsidRPr="00953984" w:rsidRDefault="00A55D05" w:rsidP="00A55D05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b/>
                <w:sz w:val="28"/>
                <w:szCs w:val="28"/>
                <w:lang w:val="ru-RU"/>
              </w:rPr>
              <w:t>Раздел 2. Выполнение индивидуального проекта</w:t>
            </w:r>
          </w:p>
        </w:tc>
      </w:tr>
      <w:tr w:rsidR="00953984" w:rsidRPr="00917A72" w14:paraId="57BDF329" w14:textId="77777777" w:rsidTr="00277883">
        <w:trPr>
          <w:trHeight w:val="1610"/>
        </w:trPr>
        <w:tc>
          <w:tcPr>
            <w:tcW w:w="3570" w:type="dxa"/>
          </w:tcPr>
          <w:p w14:paraId="7458956D" w14:textId="58FA1D4D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 xml:space="preserve">ОК 1, ОК 4, ОК 6, ОК </w:t>
            </w:r>
            <w:r>
              <w:rPr>
                <w:rFonts w:eastAsia="Calibri"/>
                <w:sz w:val="28"/>
                <w:szCs w:val="28"/>
                <w:lang w:val="ru-RU"/>
              </w:rPr>
              <w:t>7</w:t>
            </w:r>
          </w:p>
        </w:tc>
        <w:tc>
          <w:tcPr>
            <w:tcW w:w="2881" w:type="dxa"/>
          </w:tcPr>
          <w:p w14:paraId="133556B4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2.1. </w:t>
            </w:r>
          </w:p>
          <w:p w14:paraId="004BE061" w14:textId="77777777" w:rsidR="00A55D05" w:rsidRPr="00A55D05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Структура проекта. Алгоритм работы над проектом.</w:t>
            </w:r>
          </w:p>
          <w:p w14:paraId="056964AC" w14:textId="79EBAA6C" w:rsidR="00953984" w:rsidRPr="00953984" w:rsidRDefault="00A55D05" w:rsidP="00A55D05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3747C784" w14:textId="77777777" w:rsidR="00953984" w:rsidRPr="00953984" w:rsidRDefault="00953984" w:rsidP="00953984">
            <w:pPr>
              <w:spacing w:after="160" w:line="259" w:lineRule="auto"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917A72" w14:paraId="190377FD" w14:textId="77777777" w:rsidTr="00277883">
        <w:tc>
          <w:tcPr>
            <w:tcW w:w="3570" w:type="dxa"/>
          </w:tcPr>
          <w:p w14:paraId="2D264E6D" w14:textId="30F03DBB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>ОК 1, ОК 4, ОК 6, ОК 7</w:t>
            </w:r>
          </w:p>
        </w:tc>
        <w:tc>
          <w:tcPr>
            <w:tcW w:w="2881" w:type="dxa"/>
          </w:tcPr>
          <w:p w14:paraId="319B7FF8" w14:textId="76BE4506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sz w:val="24"/>
                <w:szCs w:val="24"/>
                <w:lang w:val="ru-RU"/>
              </w:rPr>
              <w:t>Тема 2.2.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358914CD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  <w:p w14:paraId="66EFCFC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917A72" w14:paraId="2A676035" w14:textId="77777777" w:rsidTr="00277883">
        <w:tc>
          <w:tcPr>
            <w:tcW w:w="3570" w:type="dxa"/>
          </w:tcPr>
          <w:p w14:paraId="351EE533" w14:textId="77777777" w:rsidR="00953984" w:rsidRPr="00953984" w:rsidRDefault="00953984" w:rsidP="00953984">
            <w:pPr>
              <w:tabs>
                <w:tab w:val="left" w:pos="942"/>
              </w:tabs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4, ОК 6, ОК 7</w:t>
            </w:r>
          </w:p>
        </w:tc>
        <w:tc>
          <w:tcPr>
            <w:tcW w:w="2881" w:type="dxa"/>
          </w:tcPr>
          <w:p w14:paraId="7D4BA985" w14:textId="72925228" w:rsidR="00953984" w:rsidRPr="00953984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A55D05">
              <w:rPr>
                <w:rFonts w:eastAsia="Calibri"/>
                <w:sz w:val="28"/>
                <w:szCs w:val="28"/>
                <w:lang w:val="ru-RU"/>
              </w:rPr>
              <w:t xml:space="preserve">Тема 2.3. Требования и подходы к разработке практической части проекта. Особенности оформления и представления результатов </w:t>
            </w:r>
            <w:r w:rsidRPr="00A55D05">
              <w:rPr>
                <w:rFonts w:eastAsia="Calibri"/>
                <w:sz w:val="28"/>
                <w:szCs w:val="28"/>
                <w:lang w:val="ru-RU"/>
              </w:rPr>
              <w:lastRenderedPageBreak/>
              <w:t>собственных исследований.</w:t>
            </w:r>
          </w:p>
        </w:tc>
        <w:tc>
          <w:tcPr>
            <w:tcW w:w="2893" w:type="dxa"/>
          </w:tcPr>
          <w:p w14:paraId="5AB344E8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Контроль выполнения внеаудиторной самостоятельной работы</w:t>
            </w:r>
          </w:p>
        </w:tc>
      </w:tr>
      <w:tr w:rsidR="00953984" w:rsidRPr="00917A72" w14:paraId="6A36FC60" w14:textId="77777777" w:rsidTr="00277883">
        <w:tc>
          <w:tcPr>
            <w:tcW w:w="3570" w:type="dxa"/>
          </w:tcPr>
          <w:p w14:paraId="5AE2A89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lastRenderedPageBreak/>
              <w:t>ОК 1, ОК 4, ОК 6, ОК 7</w:t>
            </w:r>
          </w:p>
        </w:tc>
        <w:tc>
          <w:tcPr>
            <w:tcW w:w="2881" w:type="dxa"/>
          </w:tcPr>
          <w:p w14:paraId="446BADA9" w14:textId="14F28C55" w:rsidR="00953984" w:rsidRPr="00A55D05" w:rsidRDefault="00A55D05" w:rsidP="00953984">
            <w:pPr>
              <w:spacing w:after="160" w:line="259" w:lineRule="auto"/>
              <w:contextualSpacing/>
              <w:jc w:val="both"/>
              <w:rPr>
                <w:rFonts w:eastAsia="Calibri"/>
                <w:bCs/>
                <w:sz w:val="28"/>
                <w:szCs w:val="28"/>
                <w:lang w:val="ru-RU"/>
              </w:rPr>
            </w:pPr>
            <w:r w:rsidRPr="00A55D05">
              <w:rPr>
                <w:bCs/>
                <w:sz w:val="28"/>
                <w:szCs w:val="28"/>
                <w:lang w:val="ru-RU"/>
              </w:rPr>
              <w:t>Тема 2.4.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71F1F45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917A72" w14:paraId="539826D7" w14:textId="77777777" w:rsidTr="00277883">
        <w:tc>
          <w:tcPr>
            <w:tcW w:w="3570" w:type="dxa"/>
          </w:tcPr>
          <w:p w14:paraId="6DA05C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2, ОК 3 ОК 4, ОК 6, ОК 7</w:t>
            </w:r>
          </w:p>
        </w:tc>
        <w:tc>
          <w:tcPr>
            <w:tcW w:w="2881" w:type="dxa"/>
          </w:tcPr>
          <w:p w14:paraId="3C10D9A1" w14:textId="1B859068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2.</w:t>
            </w:r>
            <w:r w:rsidR="00A55D05">
              <w:rPr>
                <w:rFonts w:eastAsia="Calibri"/>
                <w:sz w:val="28"/>
                <w:szCs w:val="28"/>
                <w:lang w:val="ru-RU"/>
              </w:rPr>
              <w:t>5</w:t>
            </w:r>
            <w:r w:rsidRPr="00953984">
              <w:rPr>
                <w:rFonts w:eastAsia="Calibri"/>
                <w:sz w:val="28"/>
                <w:szCs w:val="28"/>
                <w:lang w:val="ru-RU"/>
              </w:rPr>
              <w:t>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6D79BB8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  <w:p w14:paraId="721CBD5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Тест</w:t>
            </w:r>
          </w:p>
        </w:tc>
      </w:tr>
      <w:tr w:rsidR="00953984" w:rsidRPr="00917A72" w14:paraId="7E62F882" w14:textId="77777777" w:rsidTr="00277883">
        <w:tc>
          <w:tcPr>
            <w:tcW w:w="9344" w:type="dxa"/>
            <w:gridSpan w:val="3"/>
          </w:tcPr>
          <w:p w14:paraId="0F16F288" w14:textId="0FB1B080" w:rsidR="00953984" w:rsidRPr="00953984" w:rsidRDefault="00953984" w:rsidP="00953984">
            <w:pPr>
              <w:spacing w:after="160" w:line="259" w:lineRule="auto"/>
              <w:contextualSpacing/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 xml:space="preserve">Раздел 3. Подготовка к публичной защите </w:t>
            </w:r>
            <w:r w:rsidR="00A55D05">
              <w:rPr>
                <w:rFonts w:eastAsia="Calibri"/>
                <w:b/>
                <w:sz w:val="28"/>
                <w:szCs w:val="28"/>
                <w:lang w:val="ru-RU"/>
              </w:rPr>
              <w:t xml:space="preserve">индивидуального </w:t>
            </w:r>
            <w:r w:rsidRPr="00953984">
              <w:rPr>
                <w:rFonts w:eastAsia="Calibri"/>
                <w:b/>
                <w:sz w:val="28"/>
                <w:szCs w:val="28"/>
                <w:lang w:val="ru-RU"/>
              </w:rPr>
              <w:t>проекта</w:t>
            </w:r>
          </w:p>
        </w:tc>
      </w:tr>
      <w:tr w:rsidR="00953984" w:rsidRPr="00F7447F" w14:paraId="5BD23ABB" w14:textId="77777777" w:rsidTr="00277883">
        <w:tc>
          <w:tcPr>
            <w:tcW w:w="3570" w:type="dxa"/>
          </w:tcPr>
          <w:p w14:paraId="35E4A0C4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2, ОК 3 ОК 4, ОК 6, ОК 7</w:t>
            </w:r>
          </w:p>
        </w:tc>
        <w:tc>
          <w:tcPr>
            <w:tcW w:w="2881" w:type="dxa"/>
          </w:tcPr>
          <w:p w14:paraId="1EF85DB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3.1. 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392F04A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F7447F" w14:paraId="502A33E5" w14:textId="77777777" w:rsidTr="00277883">
        <w:tc>
          <w:tcPr>
            <w:tcW w:w="3570" w:type="dxa"/>
          </w:tcPr>
          <w:p w14:paraId="2B23FD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2, ОК 3 ОК 4, ОК 6, ОК 7</w:t>
            </w:r>
          </w:p>
        </w:tc>
        <w:tc>
          <w:tcPr>
            <w:tcW w:w="2881" w:type="dxa"/>
          </w:tcPr>
          <w:p w14:paraId="1EBC968F" w14:textId="022A5ACC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3.2. Подготовка тезисов проекта.</w:t>
            </w:r>
          </w:p>
        </w:tc>
        <w:tc>
          <w:tcPr>
            <w:tcW w:w="2893" w:type="dxa"/>
          </w:tcPr>
          <w:p w14:paraId="43E8AC63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Контроль выполнения внеаудиторной самостоятельной работы</w:t>
            </w:r>
          </w:p>
        </w:tc>
      </w:tr>
      <w:tr w:rsidR="00953984" w:rsidRPr="00953984" w14:paraId="1A006E82" w14:textId="77777777" w:rsidTr="00277883">
        <w:tc>
          <w:tcPr>
            <w:tcW w:w="3570" w:type="dxa"/>
          </w:tcPr>
          <w:p w14:paraId="7E15C18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1, ОК 2, ОК 3 ОК 4, ОК 6, ОК 7</w:t>
            </w:r>
          </w:p>
        </w:tc>
        <w:tc>
          <w:tcPr>
            <w:tcW w:w="2881" w:type="dxa"/>
          </w:tcPr>
          <w:p w14:paraId="23AEB3CF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0034DC9A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Выступление с докладом.</w:t>
            </w:r>
          </w:p>
          <w:p w14:paraId="06FFAF9B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Дискуссия</w:t>
            </w:r>
          </w:p>
        </w:tc>
      </w:tr>
      <w:tr w:rsidR="00953984" w:rsidRPr="00953984" w14:paraId="46C3FBD4" w14:textId="77777777" w:rsidTr="00277883">
        <w:tc>
          <w:tcPr>
            <w:tcW w:w="3570" w:type="dxa"/>
          </w:tcPr>
          <w:p w14:paraId="1D9C1EA0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094FAD91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  <w:tc>
          <w:tcPr>
            <w:tcW w:w="2893" w:type="dxa"/>
          </w:tcPr>
          <w:p w14:paraId="50C24FCE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Выполнение заданий</w:t>
            </w:r>
          </w:p>
          <w:p w14:paraId="497C75E7" w14:textId="77777777" w:rsidR="00953984" w:rsidRPr="00953984" w:rsidRDefault="00953984" w:rsidP="00953984">
            <w:pPr>
              <w:spacing w:after="160" w:line="259" w:lineRule="auto"/>
              <w:contextualSpacing/>
              <w:jc w:val="both"/>
              <w:rPr>
                <w:rFonts w:eastAsia="Calibri"/>
                <w:sz w:val="28"/>
                <w:szCs w:val="28"/>
                <w:lang w:val="ru-RU"/>
              </w:rPr>
            </w:pPr>
            <w:r w:rsidRPr="00953984">
              <w:rPr>
                <w:rFonts w:eastAsia="Calibri"/>
                <w:sz w:val="28"/>
                <w:szCs w:val="28"/>
                <w:lang w:val="ru-RU"/>
              </w:rPr>
              <w:t>промежуточной аттестации</w:t>
            </w:r>
          </w:p>
        </w:tc>
      </w:tr>
    </w:tbl>
    <w:p w14:paraId="5CFEB9CC" w14:textId="77777777" w:rsidR="004E5253" w:rsidRDefault="004E5253" w:rsidP="00953984">
      <w:pPr>
        <w:jc w:val="both"/>
        <w:rPr>
          <w:sz w:val="28"/>
          <w:szCs w:val="28"/>
          <w:lang w:val="ru-RU"/>
        </w:rPr>
      </w:pPr>
    </w:p>
    <w:sectPr w:rsidR="004E5253" w:rsidSect="00701441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34320B" w14:textId="77777777" w:rsidR="006D5B8A" w:rsidRDefault="006D5B8A" w:rsidP="0008408D">
      <w:r>
        <w:separator/>
      </w:r>
    </w:p>
  </w:endnote>
  <w:endnote w:type="continuationSeparator" w:id="0">
    <w:p w14:paraId="1F5D415D" w14:textId="77777777" w:rsidR="006D5B8A" w:rsidRDefault="006D5B8A" w:rsidP="0008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965870"/>
      <w:docPartObj>
        <w:docPartGallery w:val="Page Numbers (Bottom of Page)"/>
        <w:docPartUnique/>
      </w:docPartObj>
    </w:sdtPr>
    <w:sdtEndPr/>
    <w:sdtContent>
      <w:p w14:paraId="07740C4C" w14:textId="77777777" w:rsidR="004437DE" w:rsidRDefault="004437DE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A72" w:rsidRPr="00917A72">
          <w:rPr>
            <w:noProof/>
            <w:lang w:val="ru-RU"/>
          </w:rPr>
          <w:t>23</w:t>
        </w:r>
        <w:r>
          <w:fldChar w:fldCharType="end"/>
        </w:r>
      </w:p>
    </w:sdtContent>
  </w:sdt>
  <w:p w14:paraId="0A0884B2" w14:textId="77777777" w:rsidR="004437DE" w:rsidRDefault="004437D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F13B5E" w14:textId="77777777" w:rsidR="006D5B8A" w:rsidRDefault="006D5B8A" w:rsidP="0008408D">
      <w:r>
        <w:separator/>
      </w:r>
    </w:p>
  </w:footnote>
  <w:footnote w:type="continuationSeparator" w:id="0">
    <w:p w14:paraId="0B9BBA7A" w14:textId="77777777" w:rsidR="006D5B8A" w:rsidRDefault="006D5B8A" w:rsidP="0008408D">
      <w:r>
        <w:continuationSeparator/>
      </w:r>
    </w:p>
  </w:footnote>
  <w:footnote w:id="1">
    <w:p w14:paraId="28F5DEAA" w14:textId="104E109F" w:rsidR="004437DE" w:rsidRPr="004437DE" w:rsidRDefault="004437DE" w:rsidP="004437DE">
      <w:pPr>
        <w:pStyle w:val="ac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593C"/>
    <w:multiLevelType w:val="multilevel"/>
    <w:tmpl w:val="1B666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C6D5803"/>
    <w:multiLevelType w:val="hybridMultilevel"/>
    <w:tmpl w:val="3BCA0E16"/>
    <w:lvl w:ilvl="0" w:tplc="85988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B14029"/>
    <w:multiLevelType w:val="hybridMultilevel"/>
    <w:tmpl w:val="A5E00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30DB9"/>
    <w:multiLevelType w:val="hybridMultilevel"/>
    <w:tmpl w:val="58201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E1BCF"/>
    <w:multiLevelType w:val="hybridMultilevel"/>
    <w:tmpl w:val="905207DC"/>
    <w:lvl w:ilvl="0" w:tplc="3C5AB9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C93EE1"/>
    <w:multiLevelType w:val="hybridMultilevel"/>
    <w:tmpl w:val="2F9A7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6C57"/>
    <w:multiLevelType w:val="hybridMultilevel"/>
    <w:tmpl w:val="38684F66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A353A8"/>
    <w:multiLevelType w:val="multilevel"/>
    <w:tmpl w:val="280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BC11E5"/>
    <w:multiLevelType w:val="multilevel"/>
    <w:tmpl w:val="853E2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>
    <w:nsid w:val="78593DB6"/>
    <w:multiLevelType w:val="hybridMultilevel"/>
    <w:tmpl w:val="E954EA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9"/>
  </w:num>
  <w:num w:numId="6">
    <w:abstractNumId w:val="3"/>
  </w:num>
  <w:num w:numId="7">
    <w:abstractNumId w:val="6"/>
  </w:num>
  <w:num w:numId="8">
    <w:abstractNumId w:val="5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1C"/>
    <w:rsid w:val="00022930"/>
    <w:rsid w:val="000317E2"/>
    <w:rsid w:val="00032D52"/>
    <w:rsid w:val="00062717"/>
    <w:rsid w:val="0008408D"/>
    <w:rsid w:val="00091B7C"/>
    <w:rsid w:val="000A1E92"/>
    <w:rsid w:val="000A57B0"/>
    <w:rsid w:val="000B23CD"/>
    <w:rsid w:val="000B4E13"/>
    <w:rsid w:val="000D574A"/>
    <w:rsid w:val="000E3C71"/>
    <w:rsid w:val="00122ED5"/>
    <w:rsid w:val="001250DD"/>
    <w:rsid w:val="00135E08"/>
    <w:rsid w:val="00137551"/>
    <w:rsid w:val="00151D0D"/>
    <w:rsid w:val="00183EEE"/>
    <w:rsid w:val="001872ED"/>
    <w:rsid w:val="001A796E"/>
    <w:rsid w:val="001D4FF4"/>
    <w:rsid w:val="001E0CD0"/>
    <w:rsid w:val="001E1F45"/>
    <w:rsid w:val="001E6C11"/>
    <w:rsid w:val="00200A2D"/>
    <w:rsid w:val="00220444"/>
    <w:rsid w:val="0022701D"/>
    <w:rsid w:val="00234C4F"/>
    <w:rsid w:val="002451AB"/>
    <w:rsid w:val="0024557E"/>
    <w:rsid w:val="00255B88"/>
    <w:rsid w:val="00256922"/>
    <w:rsid w:val="002766EC"/>
    <w:rsid w:val="002817C3"/>
    <w:rsid w:val="00283726"/>
    <w:rsid w:val="00283E5D"/>
    <w:rsid w:val="002B01AF"/>
    <w:rsid w:val="002B4D88"/>
    <w:rsid w:val="002B577E"/>
    <w:rsid w:val="002C2EEA"/>
    <w:rsid w:val="002D17E0"/>
    <w:rsid w:val="00300F51"/>
    <w:rsid w:val="0030617A"/>
    <w:rsid w:val="003131E9"/>
    <w:rsid w:val="003172CE"/>
    <w:rsid w:val="00342ED3"/>
    <w:rsid w:val="00344246"/>
    <w:rsid w:val="0037177E"/>
    <w:rsid w:val="0037272E"/>
    <w:rsid w:val="003907C3"/>
    <w:rsid w:val="0039101F"/>
    <w:rsid w:val="003C7BA9"/>
    <w:rsid w:val="003D6F97"/>
    <w:rsid w:val="003E58A5"/>
    <w:rsid w:val="003F1CBC"/>
    <w:rsid w:val="0040314C"/>
    <w:rsid w:val="004325D5"/>
    <w:rsid w:val="004437DE"/>
    <w:rsid w:val="004465CB"/>
    <w:rsid w:val="00450D21"/>
    <w:rsid w:val="004A3F32"/>
    <w:rsid w:val="004D724A"/>
    <w:rsid w:val="004E41DB"/>
    <w:rsid w:val="004E5253"/>
    <w:rsid w:val="004F77B4"/>
    <w:rsid w:val="005076C5"/>
    <w:rsid w:val="00524AB8"/>
    <w:rsid w:val="005618D9"/>
    <w:rsid w:val="00575C2E"/>
    <w:rsid w:val="00592E56"/>
    <w:rsid w:val="005B5486"/>
    <w:rsid w:val="005C4735"/>
    <w:rsid w:val="005E13AF"/>
    <w:rsid w:val="005E166C"/>
    <w:rsid w:val="005E7550"/>
    <w:rsid w:val="005F48A7"/>
    <w:rsid w:val="005F552B"/>
    <w:rsid w:val="0060742F"/>
    <w:rsid w:val="00622608"/>
    <w:rsid w:val="00637C7C"/>
    <w:rsid w:val="00665546"/>
    <w:rsid w:val="0067640A"/>
    <w:rsid w:val="00692053"/>
    <w:rsid w:val="006A5C24"/>
    <w:rsid w:val="006A79FF"/>
    <w:rsid w:val="006B6465"/>
    <w:rsid w:val="006C7C53"/>
    <w:rsid w:val="006D5B8A"/>
    <w:rsid w:val="006F45B5"/>
    <w:rsid w:val="00701441"/>
    <w:rsid w:val="00703107"/>
    <w:rsid w:val="007177A1"/>
    <w:rsid w:val="00721EC7"/>
    <w:rsid w:val="007263D4"/>
    <w:rsid w:val="007315E4"/>
    <w:rsid w:val="00746AE1"/>
    <w:rsid w:val="0075427F"/>
    <w:rsid w:val="00760116"/>
    <w:rsid w:val="00762E2F"/>
    <w:rsid w:val="00766AC6"/>
    <w:rsid w:val="0077522E"/>
    <w:rsid w:val="007804D2"/>
    <w:rsid w:val="007B15C9"/>
    <w:rsid w:val="007B75EB"/>
    <w:rsid w:val="007D2337"/>
    <w:rsid w:val="007E3821"/>
    <w:rsid w:val="0080348A"/>
    <w:rsid w:val="00821814"/>
    <w:rsid w:val="00831746"/>
    <w:rsid w:val="00853DE9"/>
    <w:rsid w:val="0087337A"/>
    <w:rsid w:val="008C4A9B"/>
    <w:rsid w:val="009004BB"/>
    <w:rsid w:val="00901BF9"/>
    <w:rsid w:val="00917A72"/>
    <w:rsid w:val="00942C3C"/>
    <w:rsid w:val="00953984"/>
    <w:rsid w:val="00966602"/>
    <w:rsid w:val="00987523"/>
    <w:rsid w:val="00995A8D"/>
    <w:rsid w:val="009A3510"/>
    <w:rsid w:val="009B42C8"/>
    <w:rsid w:val="009B499A"/>
    <w:rsid w:val="009B6601"/>
    <w:rsid w:val="00A11D03"/>
    <w:rsid w:val="00A20BA9"/>
    <w:rsid w:val="00A350BA"/>
    <w:rsid w:val="00A424D8"/>
    <w:rsid w:val="00A44BA8"/>
    <w:rsid w:val="00A55D05"/>
    <w:rsid w:val="00A814CB"/>
    <w:rsid w:val="00AA2D54"/>
    <w:rsid w:val="00AA4435"/>
    <w:rsid w:val="00AB161A"/>
    <w:rsid w:val="00AC3ED8"/>
    <w:rsid w:val="00AD1552"/>
    <w:rsid w:val="00AD5C4D"/>
    <w:rsid w:val="00AD63B8"/>
    <w:rsid w:val="00AE109E"/>
    <w:rsid w:val="00AE38ED"/>
    <w:rsid w:val="00AF31CC"/>
    <w:rsid w:val="00B117BC"/>
    <w:rsid w:val="00B234B9"/>
    <w:rsid w:val="00B26C1F"/>
    <w:rsid w:val="00B460B4"/>
    <w:rsid w:val="00B51539"/>
    <w:rsid w:val="00B55133"/>
    <w:rsid w:val="00B628B2"/>
    <w:rsid w:val="00B71F41"/>
    <w:rsid w:val="00B879AA"/>
    <w:rsid w:val="00BA07B6"/>
    <w:rsid w:val="00BB26E8"/>
    <w:rsid w:val="00BB7F05"/>
    <w:rsid w:val="00BD6064"/>
    <w:rsid w:val="00BF2F56"/>
    <w:rsid w:val="00C00A0B"/>
    <w:rsid w:val="00C176B4"/>
    <w:rsid w:val="00C17D84"/>
    <w:rsid w:val="00C24985"/>
    <w:rsid w:val="00C27E1C"/>
    <w:rsid w:val="00C60B2D"/>
    <w:rsid w:val="00C61089"/>
    <w:rsid w:val="00C671D4"/>
    <w:rsid w:val="00C6782A"/>
    <w:rsid w:val="00C704A8"/>
    <w:rsid w:val="00C71A8C"/>
    <w:rsid w:val="00C73CA2"/>
    <w:rsid w:val="00CA13A4"/>
    <w:rsid w:val="00CA4C61"/>
    <w:rsid w:val="00CF5079"/>
    <w:rsid w:val="00D044AA"/>
    <w:rsid w:val="00D21A8F"/>
    <w:rsid w:val="00D22C58"/>
    <w:rsid w:val="00D30B43"/>
    <w:rsid w:val="00DA1914"/>
    <w:rsid w:val="00DA72B4"/>
    <w:rsid w:val="00DB13F1"/>
    <w:rsid w:val="00DE0F34"/>
    <w:rsid w:val="00DF3F24"/>
    <w:rsid w:val="00DF43F6"/>
    <w:rsid w:val="00E10B57"/>
    <w:rsid w:val="00E23911"/>
    <w:rsid w:val="00E34375"/>
    <w:rsid w:val="00E50ADA"/>
    <w:rsid w:val="00E84AF3"/>
    <w:rsid w:val="00E9497F"/>
    <w:rsid w:val="00EC0C7E"/>
    <w:rsid w:val="00EC352F"/>
    <w:rsid w:val="00EC7257"/>
    <w:rsid w:val="00EE32BC"/>
    <w:rsid w:val="00EE3313"/>
    <w:rsid w:val="00EE6FD1"/>
    <w:rsid w:val="00EF4D8C"/>
    <w:rsid w:val="00EF5A3C"/>
    <w:rsid w:val="00F04433"/>
    <w:rsid w:val="00F07A2F"/>
    <w:rsid w:val="00F10C39"/>
    <w:rsid w:val="00F3551C"/>
    <w:rsid w:val="00F36B3A"/>
    <w:rsid w:val="00F511C2"/>
    <w:rsid w:val="00F701AD"/>
    <w:rsid w:val="00F7447F"/>
    <w:rsid w:val="00FB5011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D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E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link w:val="10"/>
    <w:uiPriority w:val="9"/>
    <w:qFormat/>
    <w:rsid w:val="00B460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E1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34B9"/>
    <w:pPr>
      <w:ind w:left="720"/>
      <w:contextualSpacing/>
    </w:pPr>
  </w:style>
  <w:style w:type="table" w:styleId="a6">
    <w:name w:val="Table Grid"/>
    <w:basedOn w:val="a1"/>
    <w:uiPriority w:val="59"/>
    <w:rsid w:val="00B23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9">
    <w:name w:val="footer"/>
    <w:basedOn w:val="a"/>
    <w:link w:val="aa"/>
    <w:uiPriority w:val="99"/>
    <w:unhideWhenUsed/>
    <w:rsid w:val="000840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8408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Hyperlink"/>
    <w:uiPriority w:val="99"/>
    <w:unhideWhenUsed/>
    <w:rsid w:val="00853DE9"/>
    <w:rPr>
      <w:color w:val="0000FF"/>
      <w:u w:val="single"/>
    </w:rPr>
  </w:style>
  <w:style w:type="paragraph" w:customStyle="1" w:styleId="EmptyLayoutCell">
    <w:name w:val="EmptyLayoutCell"/>
    <w:basedOn w:val="a"/>
    <w:rsid w:val="00853DE9"/>
    <w:rPr>
      <w:sz w:val="2"/>
    </w:rPr>
  </w:style>
  <w:style w:type="paragraph" w:customStyle="1" w:styleId="21">
    <w:name w:val="Основной текст 21"/>
    <w:basedOn w:val="a"/>
    <w:uiPriority w:val="99"/>
    <w:rsid w:val="00BF2F56"/>
    <w:pPr>
      <w:suppressAutoHyphens/>
    </w:pPr>
    <w:rPr>
      <w:rFonts w:ascii="Calibri" w:hAnsi="Calibri"/>
      <w:color w:val="00000A"/>
      <w:sz w:val="28"/>
      <w:szCs w:val="28"/>
      <w:lang w:val="ru-RU" w:eastAsia="zh-CN"/>
    </w:rPr>
  </w:style>
  <w:style w:type="character" w:customStyle="1" w:styleId="10">
    <w:name w:val="Заголовок 1 Знак"/>
    <w:basedOn w:val="a0"/>
    <w:link w:val="1"/>
    <w:uiPriority w:val="9"/>
    <w:rsid w:val="00B46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6"/>
    <w:uiPriority w:val="39"/>
    <w:rsid w:val="004437D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4437DE"/>
    <w:rPr>
      <w:rFonts w:ascii="Calibri" w:eastAsia="Calibri" w:hAnsi="Calibri"/>
      <w:kern w:val="2"/>
      <w:lang w:val="ru-RU"/>
      <w14:ligatures w14:val="standardContextual"/>
    </w:rPr>
  </w:style>
  <w:style w:type="character" w:customStyle="1" w:styleId="ad">
    <w:name w:val="Текст сноски Знак"/>
    <w:basedOn w:val="a0"/>
    <w:link w:val="ac"/>
    <w:uiPriority w:val="99"/>
    <w:semiHidden/>
    <w:rsid w:val="004437DE"/>
    <w:rPr>
      <w:rFonts w:ascii="Calibri" w:eastAsia="Calibri" w:hAnsi="Calibri" w:cs="Times New Roman"/>
      <w:kern w:val="2"/>
      <w:sz w:val="20"/>
      <w:szCs w:val="20"/>
      <w14:ligatures w14:val="standardContextual"/>
    </w:rPr>
  </w:style>
  <w:style w:type="character" w:styleId="ae">
    <w:name w:val="footnote reference"/>
    <w:basedOn w:val="a0"/>
    <w:uiPriority w:val="99"/>
    <w:semiHidden/>
    <w:unhideWhenUsed/>
    <w:rsid w:val="004437DE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95398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tui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junior.ru/wwwex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0D285-163E-400E-B871-5D25D8C0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4103</Words>
  <Characters>23392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Здоровцова Олеся Николаевна</cp:lastModifiedBy>
  <cp:revision>25</cp:revision>
  <cp:lastPrinted>2023-08-14T06:56:00Z</cp:lastPrinted>
  <dcterms:created xsi:type="dcterms:W3CDTF">2024-07-12T03:29:00Z</dcterms:created>
  <dcterms:modified xsi:type="dcterms:W3CDTF">2025-11-18T09:23:00Z</dcterms:modified>
</cp:coreProperties>
</file>